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0E" w:rsidRPr="00C040F5" w:rsidRDefault="0006709E"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God</w:t>
      </w:r>
      <w:r w:rsidR="00BA4156" w:rsidRPr="00C040F5">
        <w:rPr>
          <w:rFonts w:ascii="Open Sans" w:hAnsi="Open Sans" w:cs="Open Sans"/>
        </w:rPr>
        <w:t>’s</w:t>
      </w:r>
      <w:r w:rsidRPr="00C040F5">
        <w:rPr>
          <w:rFonts w:ascii="Open Sans" w:hAnsi="Open Sans" w:cs="Open Sans"/>
        </w:rPr>
        <w:t xml:space="preserve"> people experienced and celebrated God’s grace from earliest times. </w:t>
      </w:r>
      <w:r w:rsidR="00D33ECA" w:rsidRPr="00C040F5">
        <w:rPr>
          <w:rFonts w:ascii="Open Sans" w:hAnsi="Open Sans" w:cs="Open Sans"/>
        </w:rPr>
        <w:t>God’s grace</w:t>
      </w:r>
      <w:r w:rsidRPr="00C040F5">
        <w:rPr>
          <w:rFonts w:ascii="Open Sans" w:hAnsi="Open Sans" w:cs="Open Sans"/>
        </w:rPr>
        <w:t xml:space="preserve"> is at the heart of what God revealed to Moses when </w:t>
      </w:r>
      <w:r w:rsidR="009A781B" w:rsidRPr="00C040F5">
        <w:rPr>
          <w:rFonts w:ascii="Open Sans" w:hAnsi="Open Sans" w:cs="Open Sans"/>
        </w:rPr>
        <w:t>God gave</w:t>
      </w:r>
      <w:r w:rsidRPr="00C040F5">
        <w:rPr>
          <w:rFonts w:ascii="Open Sans" w:hAnsi="Open Sans" w:cs="Open Sans"/>
        </w:rPr>
        <w:t xml:space="preserve"> </w:t>
      </w:r>
      <w:r w:rsidR="00BE07DB" w:rsidRPr="00C040F5">
        <w:rPr>
          <w:rFonts w:ascii="Open Sans" w:hAnsi="Open Sans" w:cs="Open Sans"/>
        </w:rPr>
        <w:t xml:space="preserve">him </w:t>
      </w:r>
      <w:r w:rsidRPr="00C040F5">
        <w:rPr>
          <w:rFonts w:ascii="Open Sans" w:hAnsi="Open Sans" w:cs="Open Sans"/>
        </w:rPr>
        <w:t>the Ten Commandments</w:t>
      </w:r>
      <w:r w:rsidR="00B46849" w:rsidRPr="00C040F5">
        <w:rPr>
          <w:rFonts w:ascii="Open Sans" w:hAnsi="Open Sans" w:cs="Open Sans"/>
        </w:rPr>
        <w:t xml:space="preserve"> for the second time</w:t>
      </w:r>
      <w:r w:rsidRPr="00C040F5">
        <w:rPr>
          <w:rFonts w:ascii="Open Sans" w:hAnsi="Open Sans" w:cs="Open Sans"/>
        </w:rPr>
        <w:t xml:space="preserve">. God passed in front of Moses, speaking glorious words of self-description: </w:t>
      </w:r>
      <w:r w:rsidR="00BA4156" w:rsidRPr="00C040F5">
        <w:rPr>
          <w:rFonts w:ascii="Open Sans" w:hAnsi="Open Sans" w:cs="Open Sans"/>
          <w:i/>
        </w:rPr>
        <w:t>The LORD…</w:t>
      </w:r>
      <w:r w:rsidRPr="00C040F5">
        <w:rPr>
          <w:rFonts w:ascii="Open Sans" w:hAnsi="Open Sans" w:cs="Open Sans"/>
          <w:i/>
        </w:rPr>
        <w:t xml:space="preserve">the compassionate and gracious God, </w:t>
      </w:r>
      <w:r w:rsidR="00DE0438" w:rsidRPr="00C040F5">
        <w:rPr>
          <w:rFonts w:ascii="Open Sans" w:hAnsi="Open Sans" w:cs="Open Sans"/>
          <w:i/>
        </w:rPr>
        <w:t xml:space="preserve">[is] </w:t>
      </w:r>
      <w:r w:rsidRPr="00C040F5">
        <w:rPr>
          <w:rFonts w:ascii="Open Sans" w:hAnsi="Open Sans" w:cs="Open Sans"/>
          <w:i/>
        </w:rPr>
        <w:t xml:space="preserve">slow to anger, abounding in love and faithfulness, maintaining love to thousands, and forgiving wickedness, rebelliousness and sin </w:t>
      </w:r>
      <w:r w:rsidRPr="00C040F5">
        <w:rPr>
          <w:rFonts w:ascii="Open Sans" w:hAnsi="Open Sans" w:cs="Open Sans"/>
        </w:rPr>
        <w:t xml:space="preserve">(Ex. 34:6-7). </w:t>
      </w:r>
      <w:r w:rsidR="00B46849" w:rsidRPr="00C040F5">
        <w:rPr>
          <w:rFonts w:ascii="Open Sans" w:hAnsi="Open Sans" w:cs="Open Sans"/>
        </w:rPr>
        <w:t xml:space="preserve">God proclaimed God’s grace to Moses immediately after the rebellion in which God’s people worshipped a golden calf. The people knew themselves to be sinners in need of God’s mercy, and they received </w:t>
      </w:r>
      <w:r w:rsidR="00FC6A07" w:rsidRPr="00C040F5">
        <w:rPr>
          <w:rFonts w:ascii="Open Sans" w:hAnsi="Open Sans" w:cs="Open Sans"/>
        </w:rPr>
        <w:t>that mercy</w:t>
      </w:r>
      <w:r w:rsidR="00B46849" w:rsidRPr="00C040F5">
        <w:rPr>
          <w:rFonts w:ascii="Open Sans" w:hAnsi="Open Sans" w:cs="Open Sans"/>
        </w:rPr>
        <w:t xml:space="preserve"> with gladness. By God’s actions, the people knew God to be gracious and compassionate</w:t>
      </w:r>
      <w:r w:rsidR="00F35F90" w:rsidRPr="00C040F5">
        <w:rPr>
          <w:rFonts w:ascii="Open Sans" w:hAnsi="Open Sans" w:cs="Open Sans"/>
        </w:rPr>
        <w:t>, slow to anger and abounding in steadfast love</w:t>
      </w:r>
      <w:r w:rsidR="00B46849" w:rsidRPr="00C040F5">
        <w:rPr>
          <w:rFonts w:ascii="Open Sans" w:hAnsi="Open Sans" w:cs="Open Sans"/>
        </w:rPr>
        <w:t>.</w:t>
      </w:r>
    </w:p>
    <w:p w:rsidR="00B46849" w:rsidRPr="00C040F5" w:rsidRDefault="00B46849" w:rsidP="00B953F1">
      <w:pPr>
        <w:tabs>
          <w:tab w:val="left" w:pos="720"/>
          <w:tab w:val="right" w:pos="10080"/>
        </w:tabs>
        <w:spacing w:before="10" w:after="10" w:line="240" w:lineRule="auto"/>
        <w:jc w:val="both"/>
        <w:rPr>
          <w:rFonts w:ascii="Open Sans" w:hAnsi="Open Sans" w:cs="Open Sans"/>
        </w:rPr>
      </w:pPr>
    </w:p>
    <w:p w:rsidR="00B46849" w:rsidRPr="00C040F5" w:rsidRDefault="00BE07DB"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Jonah experience God’s grace and compassion, and patience and love, and yet </w:t>
      </w:r>
      <w:r w:rsidR="00FC6A07" w:rsidRPr="00C040F5">
        <w:rPr>
          <w:rFonts w:ascii="Open Sans" w:hAnsi="Open Sans" w:cs="Open Sans"/>
          <w:i/>
        </w:rPr>
        <w:t>Jonah was greatly displeased and became angry</w:t>
      </w:r>
      <w:r w:rsidR="00FC6A07" w:rsidRPr="00C040F5">
        <w:rPr>
          <w:rFonts w:ascii="Open Sans" w:hAnsi="Open Sans" w:cs="Open Sans"/>
        </w:rPr>
        <w:t xml:space="preserve"> (4:1). </w:t>
      </w:r>
      <w:r w:rsidR="007159FC" w:rsidRPr="00C040F5">
        <w:rPr>
          <w:rFonts w:ascii="Open Sans" w:hAnsi="Open Sans" w:cs="Open Sans"/>
        </w:rPr>
        <w:t xml:space="preserve">Regarding the Ninevites, </w:t>
      </w:r>
      <w:r w:rsidR="00F164FE" w:rsidRPr="00C040F5">
        <w:rPr>
          <w:rFonts w:ascii="Open Sans" w:hAnsi="Open Sans" w:cs="Open Sans"/>
        </w:rPr>
        <w:t>Jonah</w:t>
      </w:r>
      <w:r w:rsidR="00CC29DF" w:rsidRPr="00C040F5">
        <w:rPr>
          <w:rFonts w:ascii="Open Sans" w:hAnsi="Open Sans" w:cs="Open Sans"/>
        </w:rPr>
        <w:t xml:space="preserve"> </w:t>
      </w:r>
      <w:r w:rsidR="00052F5B" w:rsidRPr="00C040F5">
        <w:rPr>
          <w:rFonts w:ascii="Open Sans" w:hAnsi="Open Sans" w:cs="Open Sans"/>
        </w:rPr>
        <w:t xml:space="preserve">believed </w:t>
      </w:r>
      <w:r w:rsidR="00B46849" w:rsidRPr="00C040F5">
        <w:rPr>
          <w:rFonts w:ascii="Open Sans" w:hAnsi="Open Sans" w:cs="Open Sans"/>
        </w:rPr>
        <w:t xml:space="preserve">God </w:t>
      </w:r>
      <w:r w:rsidR="00052F5B" w:rsidRPr="00C040F5">
        <w:rPr>
          <w:rFonts w:ascii="Open Sans" w:hAnsi="Open Sans" w:cs="Open Sans"/>
        </w:rPr>
        <w:t xml:space="preserve">to be </w:t>
      </w:r>
      <w:r w:rsidR="00B46849" w:rsidRPr="00C040F5">
        <w:rPr>
          <w:rFonts w:ascii="Open Sans" w:hAnsi="Open Sans" w:cs="Open Sans"/>
        </w:rPr>
        <w:t xml:space="preserve">too slow to anger, too passive in dealing with evil, so </w:t>
      </w:r>
      <w:r w:rsidR="00CC29DF" w:rsidRPr="00C040F5">
        <w:rPr>
          <w:rFonts w:ascii="Open Sans" w:hAnsi="Open Sans" w:cs="Open Sans"/>
        </w:rPr>
        <w:t>Jonah</w:t>
      </w:r>
      <w:r w:rsidR="00B46849" w:rsidRPr="00C040F5">
        <w:rPr>
          <w:rFonts w:ascii="Open Sans" w:hAnsi="Open Sans" w:cs="Open Sans"/>
        </w:rPr>
        <w:t xml:space="preserve"> took up the great affirmation of grace given to Moses, and turned it back to God as a complaint: </w:t>
      </w:r>
      <w:r w:rsidR="00B46849" w:rsidRPr="00C040F5">
        <w:rPr>
          <w:rFonts w:ascii="Open Sans" w:hAnsi="Open Sans" w:cs="Open Sans"/>
          <w:i/>
        </w:rPr>
        <w:t>O Lord, is this not what I said when I was still at home? That is why I was so quick to flee to Tarshish. I knew that you are a gracious and compassionate God, slow to anger and abounding in love, a God who relents from sending calamity</w:t>
      </w:r>
      <w:r w:rsidR="00B46849" w:rsidRPr="00C040F5">
        <w:rPr>
          <w:rFonts w:ascii="Open Sans" w:hAnsi="Open Sans" w:cs="Open Sans"/>
        </w:rPr>
        <w:t xml:space="preserve"> (4:2).</w:t>
      </w:r>
      <w:r w:rsidR="000651E5" w:rsidRPr="00C040F5">
        <w:rPr>
          <w:rFonts w:ascii="Open Sans" w:hAnsi="Open Sans" w:cs="Open Sans"/>
        </w:rPr>
        <w:t xml:space="preserve"> In Jonah’s eyes, God was too nice to Nineveh. </w:t>
      </w:r>
      <w:r w:rsidR="008A1327" w:rsidRPr="00C040F5">
        <w:rPr>
          <w:rFonts w:ascii="Open Sans" w:hAnsi="Open Sans" w:cs="Open Sans"/>
        </w:rPr>
        <w:t xml:space="preserve">Jonah thought </w:t>
      </w:r>
      <w:r w:rsidR="00FC77AB" w:rsidRPr="00C040F5">
        <w:rPr>
          <w:rFonts w:ascii="Open Sans" w:hAnsi="Open Sans" w:cs="Open Sans"/>
        </w:rPr>
        <w:t xml:space="preserve">there should </w:t>
      </w:r>
      <w:r w:rsidR="008A1327" w:rsidRPr="00C040F5">
        <w:rPr>
          <w:rFonts w:ascii="Open Sans" w:hAnsi="Open Sans" w:cs="Open Sans"/>
        </w:rPr>
        <w:t xml:space="preserve">be some punishment for Nineveh </w:t>
      </w:r>
      <w:r w:rsidR="000006B6" w:rsidRPr="00C040F5">
        <w:rPr>
          <w:rFonts w:ascii="Open Sans" w:hAnsi="Open Sans" w:cs="Open Sans"/>
        </w:rPr>
        <w:t>before</w:t>
      </w:r>
      <w:r w:rsidR="008A1327" w:rsidRPr="00C040F5">
        <w:rPr>
          <w:rFonts w:ascii="Open Sans" w:hAnsi="Open Sans" w:cs="Open Sans"/>
        </w:rPr>
        <w:t xml:space="preserve"> her salvation.</w:t>
      </w:r>
    </w:p>
    <w:p w:rsidR="00AD340E" w:rsidRPr="00C040F5" w:rsidRDefault="00AD340E" w:rsidP="00B953F1">
      <w:pPr>
        <w:tabs>
          <w:tab w:val="left" w:pos="720"/>
          <w:tab w:val="right" w:pos="10080"/>
        </w:tabs>
        <w:spacing w:before="10" w:after="10" w:line="240" w:lineRule="auto"/>
        <w:jc w:val="both"/>
        <w:rPr>
          <w:rFonts w:ascii="Open Sans" w:hAnsi="Open Sans" w:cs="Open Sans"/>
        </w:rPr>
      </w:pPr>
    </w:p>
    <w:p w:rsidR="00D94839" w:rsidRPr="00C040F5" w:rsidRDefault="00D94839"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Nineveh had a long history of wickedness, and Jonah felt sure that the Ninevites would return to type, even if they repented for a time. And Jonah was right! Just forty </w:t>
      </w:r>
      <w:r w:rsidR="00EF328F" w:rsidRPr="00C040F5">
        <w:rPr>
          <w:rFonts w:ascii="Open Sans" w:hAnsi="Open Sans" w:cs="Open Sans"/>
        </w:rPr>
        <w:t xml:space="preserve">short </w:t>
      </w:r>
      <w:r w:rsidRPr="00C040F5">
        <w:rPr>
          <w:rFonts w:ascii="Open Sans" w:hAnsi="Open Sans" w:cs="Open Sans"/>
        </w:rPr>
        <w:t>years after</w:t>
      </w:r>
      <w:r w:rsidR="004767E5" w:rsidRPr="00C040F5">
        <w:rPr>
          <w:rFonts w:ascii="Open Sans" w:hAnsi="Open Sans" w:cs="Open Sans"/>
        </w:rPr>
        <w:t xml:space="preserve"> Jonah’s ministry, the Assyrian army</w:t>
      </w:r>
      <w:r w:rsidRPr="00C040F5">
        <w:rPr>
          <w:rFonts w:ascii="Open Sans" w:hAnsi="Open Sans" w:cs="Open Sans"/>
        </w:rPr>
        <w:t xml:space="preserve"> attack</w:t>
      </w:r>
      <w:r w:rsidR="0047263F" w:rsidRPr="00C040F5">
        <w:rPr>
          <w:rFonts w:ascii="Open Sans" w:hAnsi="Open Sans" w:cs="Open Sans"/>
        </w:rPr>
        <w:t>ed</w:t>
      </w:r>
      <w:r w:rsidRPr="00C040F5">
        <w:rPr>
          <w:rFonts w:ascii="Open Sans" w:hAnsi="Open Sans" w:cs="Open Sans"/>
        </w:rPr>
        <w:t xml:space="preserve"> and defeated the northern tribes of Israel</w:t>
      </w:r>
      <w:r w:rsidR="0047263F" w:rsidRPr="00C040F5">
        <w:rPr>
          <w:rFonts w:ascii="Open Sans" w:hAnsi="Open Sans" w:cs="Open Sans"/>
        </w:rPr>
        <w:t xml:space="preserve">, destroying </w:t>
      </w:r>
      <w:r w:rsidR="007D0FC9" w:rsidRPr="00C040F5">
        <w:rPr>
          <w:rFonts w:ascii="Open Sans" w:hAnsi="Open Sans" w:cs="Open Sans"/>
        </w:rPr>
        <w:t>t</w:t>
      </w:r>
      <w:r w:rsidR="0047263F" w:rsidRPr="00C040F5">
        <w:rPr>
          <w:rFonts w:ascii="Open Sans" w:hAnsi="Open Sans" w:cs="Open Sans"/>
        </w:rPr>
        <w:t>he kingdom of Israel</w:t>
      </w:r>
      <w:r w:rsidRPr="00C040F5">
        <w:rPr>
          <w:rFonts w:ascii="Open Sans" w:hAnsi="Open Sans" w:cs="Open Sans"/>
        </w:rPr>
        <w:t>. The book</w:t>
      </w:r>
      <w:r w:rsidR="00AA1C54" w:rsidRPr="00C040F5">
        <w:rPr>
          <w:rFonts w:ascii="Open Sans" w:hAnsi="Open Sans" w:cs="Open Sans"/>
        </w:rPr>
        <w:t xml:space="preserve"> </w:t>
      </w:r>
      <w:r w:rsidRPr="00C040F5">
        <w:rPr>
          <w:rFonts w:ascii="Open Sans" w:hAnsi="Open Sans" w:cs="Open Sans"/>
        </w:rPr>
        <w:t xml:space="preserve">of Nahum describes the atrocities of that time: </w:t>
      </w:r>
      <w:r w:rsidRPr="00C040F5">
        <w:rPr>
          <w:rFonts w:ascii="Open Sans" w:hAnsi="Open Sans" w:cs="Open Sans"/>
          <w:i/>
        </w:rPr>
        <w:t>Many casualties, piles of dead, bodies without number, people stumbling over the corpses</w:t>
      </w:r>
      <w:r w:rsidRPr="00C040F5">
        <w:rPr>
          <w:rFonts w:ascii="Open Sans" w:hAnsi="Open Sans" w:cs="Open Sans"/>
        </w:rPr>
        <w:t xml:space="preserve"> (Nah. 3:3). All of this suffering could</w:t>
      </w:r>
      <w:r w:rsidR="00AA1C54" w:rsidRPr="00C040F5">
        <w:rPr>
          <w:rFonts w:ascii="Open Sans" w:hAnsi="Open Sans" w:cs="Open Sans"/>
        </w:rPr>
        <w:t xml:space="preserve"> </w:t>
      </w:r>
      <w:r w:rsidRPr="00C040F5">
        <w:rPr>
          <w:rFonts w:ascii="Open Sans" w:hAnsi="Open Sans" w:cs="Open Sans"/>
        </w:rPr>
        <w:t>have been avoided, if only God had destroyed Nineveh in the time of Jonah. The prophet saw this coming and God’s mercy made him mad!</w:t>
      </w:r>
    </w:p>
    <w:p w:rsidR="00AA1C54" w:rsidRPr="00C040F5" w:rsidRDefault="00AA1C54" w:rsidP="00B953F1">
      <w:pPr>
        <w:tabs>
          <w:tab w:val="left" w:pos="720"/>
          <w:tab w:val="right" w:pos="10080"/>
        </w:tabs>
        <w:spacing w:before="10" w:after="10" w:line="240" w:lineRule="auto"/>
        <w:jc w:val="both"/>
        <w:rPr>
          <w:rFonts w:ascii="Open Sans" w:hAnsi="Open Sans" w:cs="Open Sans"/>
        </w:rPr>
      </w:pPr>
    </w:p>
    <w:p w:rsidR="00AA1C54" w:rsidRPr="00C040F5" w:rsidRDefault="00AA1C54"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It isn’t hard to relate to Jonah’s problem. If God </w:t>
      </w:r>
      <w:r w:rsidR="005D7DBC" w:rsidRPr="00C040F5">
        <w:rPr>
          <w:rFonts w:ascii="Open Sans" w:hAnsi="Open Sans" w:cs="Open Sans"/>
        </w:rPr>
        <w:t>had</w:t>
      </w:r>
      <w:r w:rsidRPr="00C040F5">
        <w:rPr>
          <w:rFonts w:ascii="Open Sans" w:hAnsi="Open Sans" w:cs="Open Sans"/>
        </w:rPr>
        <w:t xml:space="preserve"> wiped out Hitler, or Stalin, or Osama Bin Laden when they were young, </w:t>
      </w:r>
      <w:r w:rsidR="00943FC1" w:rsidRPr="00C040F5">
        <w:rPr>
          <w:rFonts w:ascii="Open Sans" w:hAnsi="Open Sans" w:cs="Open Sans"/>
        </w:rPr>
        <w:t>God could have</w:t>
      </w:r>
      <w:r w:rsidRPr="00C040F5">
        <w:rPr>
          <w:rFonts w:ascii="Open Sans" w:hAnsi="Open Sans" w:cs="Open Sans"/>
        </w:rPr>
        <w:t xml:space="preserve"> saved the world </w:t>
      </w:r>
      <w:r w:rsidR="00A6016C" w:rsidRPr="00C040F5">
        <w:rPr>
          <w:rFonts w:ascii="Open Sans" w:hAnsi="Open Sans" w:cs="Open Sans"/>
        </w:rPr>
        <w:t xml:space="preserve">from </w:t>
      </w:r>
      <w:r w:rsidRPr="00C040F5">
        <w:rPr>
          <w:rFonts w:ascii="Open Sans" w:hAnsi="Open Sans" w:cs="Open Sans"/>
        </w:rPr>
        <w:t>unspeakable evil and suffering. But God let them live. Why? Because God is gracious and compassionate</w:t>
      </w:r>
      <w:r w:rsidR="00A9017D" w:rsidRPr="00C040F5">
        <w:rPr>
          <w:rFonts w:ascii="Open Sans" w:hAnsi="Open Sans" w:cs="Open Sans"/>
        </w:rPr>
        <w:t xml:space="preserve">, </w:t>
      </w:r>
      <w:r w:rsidRPr="00C040F5">
        <w:rPr>
          <w:rFonts w:ascii="Open Sans" w:hAnsi="Open Sans" w:cs="Open Sans"/>
        </w:rPr>
        <w:t>slow to anger and abounding in love. It’s hard to accept that “grace” means that God may bless people who have wronged us, people from whose sins we’ve suffered. Sometime</w:t>
      </w:r>
      <w:r w:rsidR="00CD74CF" w:rsidRPr="00C040F5">
        <w:rPr>
          <w:rFonts w:ascii="Open Sans" w:hAnsi="Open Sans" w:cs="Open Sans"/>
        </w:rPr>
        <w:t>s</w:t>
      </w:r>
      <w:r w:rsidRPr="00C040F5">
        <w:rPr>
          <w:rFonts w:ascii="Open Sans" w:hAnsi="Open Sans" w:cs="Open Sans"/>
        </w:rPr>
        <w:t xml:space="preserve"> God seems to bless the wrong people; God’s grace seems misdirected.</w:t>
      </w:r>
      <w:r w:rsidR="000844A1" w:rsidRPr="00C040F5">
        <w:rPr>
          <w:rFonts w:ascii="Open Sans" w:hAnsi="Open Sans" w:cs="Open Sans"/>
        </w:rPr>
        <w:t xml:space="preserve"> When that happens we ask, “Why doesn’t God give them what they deserve?”</w:t>
      </w:r>
    </w:p>
    <w:p w:rsidR="00AA1C54" w:rsidRPr="00C040F5" w:rsidRDefault="00AA1C54" w:rsidP="00B953F1">
      <w:pPr>
        <w:tabs>
          <w:tab w:val="left" w:pos="720"/>
          <w:tab w:val="right" w:pos="10080"/>
        </w:tabs>
        <w:spacing w:before="10" w:after="10" w:line="240" w:lineRule="auto"/>
        <w:jc w:val="both"/>
        <w:rPr>
          <w:rFonts w:ascii="Open Sans" w:hAnsi="Open Sans" w:cs="Open Sans"/>
        </w:rPr>
      </w:pPr>
    </w:p>
    <w:p w:rsidR="00BC2F59" w:rsidRPr="00C040F5" w:rsidRDefault="00BC2F59"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lastRenderedPageBreak/>
        <w:t xml:space="preserve">The answer to that lies in </w:t>
      </w:r>
      <w:r w:rsidR="0001084A" w:rsidRPr="00C040F5">
        <w:rPr>
          <w:rFonts w:ascii="Open Sans" w:hAnsi="Open Sans" w:cs="Open Sans"/>
        </w:rPr>
        <w:t>G</w:t>
      </w:r>
      <w:r w:rsidRPr="00C040F5">
        <w:rPr>
          <w:rFonts w:ascii="Open Sans" w:hAnsi="Open Sans" w:cs="Open Sans"/>
        </w:rPr>
        <w:t xml:space="preserve">od’s definition of grace. </w:t>
      </w:r>
      <w:r w:rsidR="00FB54C5" w:rsidRPr="00C040F5">
        <w:rPr>
          <w:rFonts w:ascii="Open Sans" w:hAnsi="Open Sans" w:cs="Open Sans"/>
        </w:rPr>
        <w:t xml:space="preserve">God’s grace does not give us what we deserve, but rather gives us what we do not deserve. According to Paul, “the wages of sin is death” (Rom. 6:23). </w:t>
      </w:r>
      <w:r w:rsidR="009904A4" w:rsidRPr="00C040F5">
        <w:rPr>
          <w:rFonts w:ascii="Open Sans" w:hAnsi="Open Sans" w:cs="Open Sans"/>
        </w:rPr>
        <w:t>And King David wrote: If you, LORD, kept a record of sins, who could stand?” (Ps. 130:3). What we deserve is death for our sins, for God is a righteous judge and God’s Word is absolute. But God does not give us what we deserve. Instead, God sent Jesus to die on the cross, to take away our sins, and to open a pathway to salvation.</w:t>
      </w:r>
      <w:r w:rsidR="001E1C9C" w:rsidRPr="00C040F5">
        <w:rPr>
          <w:rFonts w:ascii="Open Sans" w:hAnsi="Open Sans" w:cs="Open Sans"/>
        </w:rPr>
        <w:t xml:space="preserve"> And that salvation is open to all who hear God’s Word and believe and call up on the name o</w:t>
      </w:r>
      <w:r w:rsidR="00CB53EC" w:rsidRPr="00C040F5">
        <w:rPr>
          <w:rFonts w:ascii="Open Sans" w:hAnsi="Open Sans" w:cs="Open Sans"/>
        </w:rPr>
        <w:t>f Jesus</w:t>
      </w:r>
      <w:r w:rsidR="001E1C9C" w:rsidRPr="00C040F5">
        <w:rPr>
          <w:rFonts w:ascii="Open Sans" w:hAnsi="Open Sans" w:cs="Open Sans"/>
        </w:rPr>
        <w:t xml:space="preserve">. </w:t>
      </w:r>
    </w:p>
    <w:p w:rsidR="0001084A" w:rsidRPr="00C040F5" w:rsidRDefault="0001084A" w:rsidP="00B953F1">
      <w:pPr>
        <w:tabs>
          <w:tab w:val="left" w:pos="720"/>
          <w:tab w:val="right" w:pos="10080"/>
        </w:tabs>
        <w:spacing w:before="10" w:after="10" w:line="240" w:lineRule="auto"/>
        <w:jc w:val="both"/>
        <w:rPr>
          <w:rFonts w:ascii="Open Sans" w:hAnsi="Open Sans" w:cs="Open Sans"/>
        </w:rPr>
      </w:pPr>
    </w:p>
    <w:p w:rsidR="00181304" w:rsidRPr="00C040F5" w:rsidRDefault="00AA1C54"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But </w:t>
      </w:r>
      <w:r w:rsidR="00AD49A3" w:rsidRPr="00C040F5">
        <w:rPr>
          <w:rFonts w:ascii="Open Sans" w:hAnsi="Open Sans" w:cs="Open Sans"/>
        </w:rPr>
        <w:t xml:space="preserve">accepting and affirming God’s grace also means that we do not get to choose </w:t>
      </w:r>
      <w:r w:rsidR="004F180A" w:rsidRPr="00C040F5">
        <w:rPr>
          <w:rFonts w:ascii="Open Sans" w:hAnsi="Open Sans" w:cs="Open Sans"/>
        </w:rPr>
        <w:t xml:space="preserve">how or to whom </w:t>
      </w:r>
      <w:r w:rsidR="00AD49A3" w:rsidRPr="00C040F5">
        <w:rPr>
          <w:rFonts w:ascii="Open Sans" w:hAnsi="Open Sans" w:cs="Open Sans"/>
        </w:rPr>
        <w:t xml:space="preserve">God’s </w:t>
      </w:r>
      <w:r w:rsidR="004F180A" w:rsidRPr="00C040F5">
        <w:rPr>
          <w:rFonts w:ascii="Open Sans" w:hAnsi="Open Sans" w:cs="Open Sans"/>
        </w:rPr>
        <w:t xml:space="preserve">extends that </w:t>
      </w:r>
      <w:r w:rsidR="00AD49A3" w:rsidRPr="00C040F5">
        <w:rPr>
          <w:rFonts w:ascii="Open Sans" w:hAnsi="Open Sans" w:cs="Open Sans"/>
        </w:rPr>
        <w:t xml:space="preserve">grace. </w:t>
      </w:r>
      <w:r w:rsidR="00C7115C" w:rsidRPr="00C040F5">
        <w:rPr>
          <w:rFonts w:ascii="Open Sans" w:hAnsi="Open Sans" w:cs="Open Sans"/>
        </w:rPr>
        <w:t xml:space="preserve">In grace, </w:t>
      </w:r>
      <w:r w:rsidRPr="00C040F5">
        <w:rPr>
          <w:rFonts w:ascii="Open Sans" w:hAnsi="Open Sans" w:cs="Open Sans"/>
        </w:rPr>
        <w:t xml:space="preserve">God </w:t>
      </w:r>
      <w:r w:rsidR="00717F7E" w:rsidRPr="00C040F5">
        <w:rPr>
          <w:rFonts w:ascii="Open Sans" w:hAnsi="Open Sans" w:cs="Open Sans"/>
        </w:rPr>
        <w:t>exercises</w:t>
      </w:r>
      <w:r w:rsidRPr="00C040F5">
        <w:rPr>
          <w:rFonts w:ascii="Open Sans" w:hAnsi="Open Sans" w:cs="Open Sans"/>
        </w:rPr>
        <w:t xml:space="preserve"> </w:t>
      </w:r>
      <w:r w:rsidR="00717F7E" w:rsidRPr="00C040F5">
        <w:rPr>
          <w:rFonts w:ascii="Open Sans" w:hAnsi="Open Sans" w:cs="Open Sans"/>
        </w:rPr>
        <w:t xml:space="preserve">God’s </w:t>
      </w:r>
      <w:r w:rsidRPr="00C040F5">
        <w:rPr>
          <w:rFonts w:ascii="Open Sans" w:hAnsi="Open Sans" w:cs="Open Sans"/>
        </w:rPr>
        <w:t>free will</w:t>
      </w:r>
      <w:r w:rsidR="00717F7E" w:rsidRPr="00C040F5">
        <w:rPr>
          <w:rFonts w:ascii="Open Sans" w:hAnsi="Open Sans" w:cs="Open Sans"/>
        </w:rPr>
        <w:t xml:space="preserve"> to act</w:t>
      </w:r>
      <w:r w:rsidRPr="00C040F5">
        <w:rPr>
          <w:rFonts w:ascii="Open Sans" w:hAnsi="Open Sans" w:cs="Open Sans"/>
        </w:rPr>
        <w:t xml:space="preserve">. God steps into the lives of particular people with the purpose and effect of saving them. </w:t>
      </w:r>
      <w:r w:rsidR="00467C44" w:rsidRPr="00C040F5">
        <w:rPr>
          <w:rFonts w:ascii="Open Sans" w:hAnsi="Open Sans" w:cs="Open Sans"/>
        </w:rPr>
        <w:t>For</w:t>
      </w:r>
      <w:r w:rsidR="009B3062" w:rsidRPr="00C040F5">
        <w:rPr>
          <w:rFonts w:ascii="Open Sans" w:hAnsi="Open Sans" w:cs="Open Sans"/>
        </w:rPr>
        <w:t xml:space="preserve"> God </w:t>
      </w:r>
      <w:r w:rsidR="00467C44" w:rsidRPr="00C040F5">
        <w:rPr>
          <w:rFonts w:ascii="Open Sans" w:hAnsi="Open Sans" w:cs="Open Sans"/>
        </w:rPr>
        <w:t xml:space="preserve">said </w:t>
      </w:r>
      <w:r w:rsidR="009B3062" w:rsidRPr="00C040F5">
        <w:rPr>
          <w:rFonts w:ascii="Open Sans" w:hAnsi="Open Sans" w:cs="Open Sans"/>
        </w:rPr>
        <w:t xml:space="preserve">to Moses, “I will have mercy on </w:t>
      </w:r>
      <w:r w:rsidR="009B3062" w:rsidRPr="00C040F5">
        <w:rPr>
          <w:rFonts w:ascii="Open Sans" w:hAnsi="Open Sans" w:cs="Open Sans"/>
          <w:shd w:val="clear" w:color="auto" w:fill="FDFEFF"/>
        </w:rPr>
        <w:t>whom I have mercy, and I will have compassion on whom I have compassion" (</w:t>
      </w:r>
      <w:r w:rsidR="00467C44" w:rsidRPr="00C040F5">
        <w:rPr>
          <w:rFonts w:ascii="Open Sans" w:hAnsi="Open Sans" w:cs="Open Sans"/>
          <w:shd w:val="clear" w:color="auto" w:fill="FDFEFF"/>
        </w:rPr>
        <w:t xml:space="preserve">Ex. 33:19; </w:t>
      </w:r>
      <w:r w:rsidR="009B3062" w:rsidRPr="00C040F5">
        <w:rPr>
          <w:rFonts w:ascii="Open Sans" w:hAnsi="Open Sans" w:cs="Open Sans"/>
          <w:shd w:val="clear" w:color="auto" w:fill="FDFEFF"/>
        </w:rPr>
        <w:t xml:space="preserve">Rom. 9:15). </w:t>
      </w:r>
      <w:r w:rsidRPr="00C040F5">
        <w:rPr>
          <w:rFonts w:ascii="Open Sans" w:hAnsi="Open Sans" w:cs="Open Sans"/>
        </w:rPr>
        <w:t xml:space="preserve">God needs no permission to do this, nor is God under any obligation to do so. God has total freedom, and God uses that freedom to act in ways that are gracious and compassionate. </w:t>
      </w:r>
    </w:p>
    <w:p w:rsidR="00AD49A3" w:rsidRPr="00C040F5" w:rsidRDefault="00AD49A3" w:rsidP="00B953F1">
      <w:pPr>
        <w:tabs>
          <w:tab w:val="left" w:pos="720"/>
          <w:tab w:val="right" w:pos="10080"/>
        </w:tabs>
        <w:spacing w:before="10" w:after="10" w:line="240" w:lineRule="auto"/>
        <w:jc w:val="both"/>
        <w:rPr>
          <w:rFonts w:ascii="Open Sans" w:hAnsi="Open Sans" w:cs="Open Sans"/>
        </w:rPr>
      </w:pPr>
    </w:p>
    <w:p w:rsidR="00AA1C54" w:rsidRPr="00C040F5" w:rsidRDefault="00AA1C54"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If God did not act independently, intervening in our lives, none of us would have any hope of being saved, because by nature, we do not seek God. The Bible is very clear about this: </w:t>
      </w:r>
      <w:r w:rsidRPr="00C040F5">
        <w:rPr>
          <w:rFonts w:ascii="Open Sans" w:hAnsi="Open Sans" w:cs="Open Sans"/>
          <w:i/>
        </w:rPr>
        <w:t>There is no one who understands, no one who seeks God</w:t>
      </w:r>
      <w:r w:rsidRPr="00C040F5">
        <w:rPr>
          <w:rFonts w:ascii="Open Sans" w:hAnsi="Open Sans" w:cs="Open Sans"/>
        </w:rPr>
        <w:t xml:space="preserve"> (Rom. 3:11). The root of our reluctance to seek after God lies in the debilitating effect of sin on the human soul. By nature, scripture says, we do not seek the glory of Christ (2 Cor. 4:4); our hearts are hard toward God (Ezek. 36:26); we love darkness rather than light (John 3:19); we seek the praise of the world more than the affirmation of God (John 5:44); making us prisoners to sin (Rom. 7:23). </w:t>
      </w:r>
    </w:p>
    <w:p w:rsidR="00AA1C54" w:rsidRPr="00C040F5" w:rsidRDefault="00AA1C54" w:rsidP="00B953F1">
      <w:pPr>
        <w:tabs>
          <w:tab w:val="left" w:pos="720"/>
          <w:tab w:val="right" w:pos="10080"/>
        </w:tabs>
        <w:spacing w:before="10" w:after="10" w:line="240" w:lineRule="auto"/>
        <w:jc w:val="both"/>
        <w:rPr>
          <w:rFonts w:ascii="Open Sans" w:hAnsi="Open Sans" w:cs="Open Sans"/>
        </w:rPr>
      </w:pPr>
    </w:p>
    <w:p w:rsidR="00AA1C54" w:rsidRPr="00C040F5" w:rsidRDefault="00895A67"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When we grasp this biblical teaching about the effects of s</w:t>
      </w:r>
      <w:r w:rsidR="002B0ED2" w:rsidRPr="00C040F5">
        <w:rPr>
          <w:rFonts w:ascii="Open Sans" w:hAnsi="Open Sans" w:cs="Open Sans"/>
        </w:rPr>
        <w:t>i</w:t>
      </w:r>
      <w:r w:rsidRPr="00C040F5">
        <w:rPr>
          <w:rFonts w:ascii="Open Sans" w:hAnsi="Open Sans" w:cs="Open Sans"/>
        </w:rPr>
        <w:t xml:space="preserve">n of the human soul, it becomes obvious that grace must involve more than God </w:t>
      </w:r>
      <w:r w:rsidR="009068FC" w:rsidRPr="00C040F5">
        <w:rPr>
          <w:rFonts w:ascii="Open Sans" w:hAnsi="Open Sans" w:cs="Open Sans"/>
        </w:rPr>
        <w:t xml:space="preserve">passively </w:t>
      </w:r>
      <w:r w:rsidRPr="00C040F5">
        <w:rPr>
          <w:rFonts w:ascii="Open Sans" w:hAnsi="Open Sans" w:cs="Open Sans"/>
        </w:rPr>
        <w:t xml:space="preserve">providing </w:t>
      </w:r>
      <w:r w:rsidR="00CE6953" w:rsidRPr="00C040F5">
        <w:rPr>
          <w:rFonts w:ascii="Open Sans" w:hAnsi="Open Sans" w:cs="Open Sans"/>
        </w:rPr>
        <w:t>the</w:t>
      </w:r>
      <w:r w:rsidRPr="00C040F5">
        <w:rPr>
          <w:rFonts w:ascii="Open Sans" w:hAnsi="Open Sans" w:cs="Open Sans"/>
        </w:rPr>
        <w:t xml:space="preserve"> way of salvation. Grace must be about God stepping into </w:t>
      </w:r>
      <w:r w:rsidR="00CE6953" w:rsidRPr="00C040F5">
        <w:rPr>
          <w:rFonts w:ascii="Open Sans" w:hAnsi="Open Sans" w:cs="Open Sans"/>
        </w:rPr>
        <w:t xml:space="preserve">and intervening in </w:t>
      </w:r>
      <w:r w:rsidRPr="00C040F5">
        <w:rPr>
          <w:rFonts w:ascii="Open Sans" w:hAnsi="Open Sans" w:cs="Open Sans"/>
        </w:rPr>
        <w:t xml:space="preserve">the lives of individuals to save them. </w:t>
      </w:r>
      <w:r w:rsidR="000517AE" w:rsidRPr="00C040F5">
        <w:rPr>
          <w:rFonts w:ascii="Open Sans" w:hAnsi="Open Sans" w:cs="Open Sans"/>
        </w:rPr>
        <w:t>By g</w:t>
      </w:r>
      <w:r w:rsidRPr="00C040F5">
        <w:rPr>
          <w:rFonts w:ascii="Open Sans" w:hAnsi="Open Sans" w:cs="Open Sans"/>
        </w:rPr>
        <w:t>race</w:t>
      </w:r>
      <w:r w:rsidR="00123DF2" w:rsidRPr="00C040F5">
        <w:rPr>
          <w:rFonts w:ascii="Open Sans" w:hAnsi="Open Sans" w:cs="Open Sans"/>
        </w:rPr>
        <w:t>,</w:t>
      </w:r>
      <w:r w:rsidRPr="00C040F5">
        <w:rPr>
          <w:rFonts w:ascii="Open Sans" w:hAnsi="Open Sans" w:cs="Open Sans"/>
        </w:rPr>
        <w:t xml:space="preserve"> </w:t>
      </w:r>
      <w:r w:rsidR="000517AE" w:rsidRPr="00C040F5">
        <w:rPr>
          <w:rFonts w:ascii="Open Sans" w:hAnsi="Open Sans" w:cs="Open Sans"/>
        </w:rPr>
        <w:t>God opens</w:t>
      </w:r>
      <w:r w:rsidRPr="00C040F5">
        <w:rPr>
          <w:rFonts w:ascii="Open Sans" w:hAnsi="Open Sans" w:cs="Open Sans"/>
        </w:rPr>
        <w:t xml:space="preserve"> the door to salvation</w:t>
      </w:r>
      <w:r w:rsidR="000517AE" w:rsidRPr="00C040F5">
        <w:rPr>
          <w:rFonts w:ascii="Open Sans" w:hAnsi="Open Sans" w:cs="Open Sans"/>
        </w:rPr>
        <w:t xml:space="preserve"> AND </w:t>
      </w:r>
      <w:r w:rsidRPr="00C040F5">
        <w:rPr>
          <w:rFonts w:ascii="Open Sans" w:hAnsi="Open Sans" w:cs="Open Sans"/>
        </w:rPr>
        <w:t xml:space="preserve">God </w:t>
      </w:r>
      <w:r w:rsidR="00721F09" w:rsidRPr="00C040F5">
        <w:rPr>
          <w:rFonts w:ascii="Open Sans" w:hAnsi="Open Sans" w:cs="Open Sans"/>
        </w:rPr>
        <w:t>br</w:t>
      </w:r>
      <w:r w:rsidR="000517AE" w:rsidRPr="00C040F5">
        <w:rPr>
          <w:rFonts w:ascii="Open Sans" w:hAnsi="Open Sans" w:cs="Open Sans"/>
        </w:rPr>
        <w:t>ings</w:t>
      </w:r>
      <w:r w:rsidRPr="00C040F5">
        <w:rPr>
          <w:rFonts w:ascii="Open Sans" w:hAnsi="Open Sans" w:cs="Open Sans"/>
        </w:rPr>
        <w:t xml:space="preserve"> people in.</w:t>
      </w:r>
    </w:p>
    <w:p w:rsidR="00895A67" w:rsidRPr="00C040F5" w:rsidRDefault="00895A67" w:rsidP="00B953F1">
      <w:pPr>
        <w:tabs>
          <w:tab w:val="left" w:pos="720"/>
          <w:tab w:val="right" w:pos="10080"/>
        </w:tabs>
        <w:spacing w:before="10" w:after="10" w:line="240" w:lineRule="auto"/>
        <w:jc w:val="both"/>
        <w:rPr>
          <w:rFonts w:ascii="Open Sans" w:hAnsi="Open Sans" w:cs="Open Sans"/>
        </w:rPr>
      </w:pPr>
    </w:p>
    <w:p w:rsidR="00895A67" w:rsidRPr="00C040F5" w:rsidRDefault="00721F09"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God went looking for Abraham, when he worshipped idols and knew nothing about God (Josh. 24:2-3). God chose to love the people of Israel for no other reason than that God chose to love them (Deut. 7:7-8). If you are a Christian tod</w:t>
      </w:r>
      <w:r w:rsidR="00096968" w:rsidRPr="00C040F5">
        <w:rPr>
          <w:rFonts w:ascii="Open Sans" w:hAnsi="Open Sans" w:cs="Open Sans"/>
        </w:rPr>
        <w:t>a</w:t>
      </w:r>
      <w:r w:rsidRPr="00C040F5">
        <w:rPr>
          <w:rFonts w:ascii="Open Sans" w:hAnsi="Open Sans" w:cs="Open Sans"/>
        </w:rPr>
        <w:t xml:space="preserve">y, </w:t>
      </w:r>
      <w:r w:rsidR="00123DF2" w:rsidRPr="00C040F5">
        <w:rPr>
          <w:rFonts w:ascii="Open Sans" w:hAnsi="Open Sans" w:cs="Open Sans"/>
        </w:rPr>
        <w:t>it</w:t>
      </w:r>
      <w:r w:rsidRPr="00C040F5">
        <w:rPr>
          <w:rFonts w:ascii="Open Sans" w:hAnsi="Open Sans" w:cs="Open Sans"/>
        </w:rPr>
        <w:t xml:space="preserve"> is </w:t>
      </w:r>
      <w:r w:rsidR="00123DF2" w:rsidRPr="00C040F5">
        <w:rPr>
          <w:rFonts w:ascii="Open Sans" w:hAnsi="Open Sans" w:cs="Open Sans"/>
        </w:rPr>
        <w:t>because</w:t>
      </w:r>
      <w:r w:rsidRPr="00C040F5">
        <w:rPr>
          <w:rFonts w:ascii="Open Sans" w:hAnsi="Open Sans" w:cs="Open Sans"/>
        </w:rPr>
        <w:t xml:space="preserve"> God set God’s love on you. God came after you and found you. You came to repentance and faith because God came looking for you </w:t>
      </w:r>
      <w:r w:rsidRPr="00C040F5">
        <w:rPr>
          <w:rFonts w:ascii="Open Sans" w:hAnsi="Open Sans" w:cs="Open Sans"/>
          <w:i/>
        </w:rPr>
        <w:t>before</w:t>
      </w:r>
      <w:r w:rsidR="00BB6A3A" w:rsidRPr="00C040F5">
        <w:rPr>
          <w:rFonts w:ascii="Open Sans" w:hAnsi="Open Sans" w:cs="Open Sans"/>
          <w:i/>
        </w:rPr>
        <w:t xml:space="preserve"> </w:t>
      </w:r>
      <w:r w:rsidRPr="00C040F5">
        <w:rPr>
          <w:rFonts w:ascii="Open Sans" w:hAnsi="Open Sans" w:cs="Open Sans"/>
        </w:rPr>
        <w:t xml:space="preserve">you were looking for God. That’s </w:t>
      </w:r>
      <w:r w:rsidR="004C480C" w:rsidRPr="00C040F5">
        <w:rPr>
          <w:rFonts w:ascii="Open Sans" w:hAnsi="Open Sans" w:cs="Open Sans"/>
        </w:rPr>
        <w:t xml:space="preserve">what </w:t>
      </w:r>
      <w:r w:rsidRPr="00C040F5">
        <w:rPr>
          <w:rFonts w:ascii="Open Sans" w:hAnsi="Open Sans" w:cs="Open Sans"/>
        </w:rPr>
        <w:t>grace</w:t>
      </w:r>
      <w:r w:rsidR="004C480C" w:rsidRPr="00C040F5">
        <w:rPr>
          <w:rFonts w:ascii="Open Sans" w:hAnsi="Open Sans" w:cs="Open Sans"/>
        </w:rPr>
        <w:t xml:space="preserve"> is</w:t>
      </w:r>
      <w:r w:rsidRPr="00C040F5">
        <w:rPr>
          <w:rFonts w:ascii="Open Sans" w:hAnsi="Open Sans" w:cs="Open Sans"/>
        </w:rPr>
        <w:t xml:space="preserve">, and it is by </w:t>
      </w:r>
      <w:r w:rsidR="00913F2D" w:rsidRPr="00C040F5">
        <w:rPr>
          <w:rFonts w:ascii="Open Sans" w:hAnsi="Open Sans" w:cs="Open Sans"/>
        </w:rPr>
        <w:t xml:space="preserve">that </w:t>
      </w:r>
      <w:r w:rsidRPr="00C040F5">
        <w:rPr>
          <w:rFonts w:ascii="Open Sans" w:hAnsi="Open Sans" w:cs="Open Sans"/>
        </w:rPr>
        <w:t xml:space="preserve">grace </w:t>
      </w:r>
      <w:r w:rsidR="00913F2D" w:rsidRPr="00C040F5">
        <w:rPr>
          <w:rFonts w:ascii="Open Sans" w:hAnsi="Open Sans" w:cs="Open Sans"/>
        </w:rPr>
        <w:t xml:space="preserve">– God’s grace – </w:t>
      </w:r>
      <w:r w:rsidRPr="00C040F5">
        <w:rPr>
          <w:rFonts w:ascii="Open Sans" w:hAnsi="Open Sans" w:cs="Open Sans"/>
        </w:rPr>
        <w:t>that you are saved (Eph. 2:8).</w:t>
      </w:r>
    </w:p>
    <w:p w:rsidR="00BC6119" w:rsidRPr="00C040F5" w:rsidRDefault="00096968"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lastRenderedPageBreak/>
        <w:t xml:space="preserve">To me, the most obvious demonstration of God’s freedom to step uninvited unto human lives is the story of Saul of Tarsus. Saul terrorized the early church. A Pharisee of impeccable lineage, Saul supervised the death of Stephen (the first Christian martyr) and was on his way to Damascus where he planned to </w:t>
      </w:r>
      <w:r w:rsidR="0013279E" w:rsidRPr="00C040F5">
        <w:rPr>
          <w:rFonts w:ascii="Open Sans" w:hAnsi="Open Sans" w:cs="Open Sans"/>
        </w:rPr>
        <w:t xml:space="preserve">eradicate </w:t>
      </w:r>
      <w:r w:rsidRPr="00C040F5">
        <w:rPr>
          <w:rFonts w:ascii="Open Sans" w:hAnsi="Open Sans" w:cs="Open Sans"/>
        </w:rPr>
        <w:t xml:space="preserve">a small community of believers. Saul set out on his journey </w:t>
      </w:r>
      <w:r w:rsidRPr="00C040F5">
        <w:rPr>
          <w:rFonts w:ascii="Open Sans" w:hAnsi="Open Sans" w:cs="Open Sans"/>
          <w:i/>
        </w:rPr>
        <w:t>breathing ou</w:t>
      </w:r>
      <w:r w:rsidR="004E4FDA" w:rsidRPr="00C040F5">
        <w:rPr>
          <w:rFonts w:ascii="Open Sans" w:hAnsi="Open Sans" w:cs="Open Sans"/>
          <w:i/>
        </w:rPr>
        <w:t>t murderous threats against the</w:t>
      </w:r>
      <w:r w:rsidRPr="00C040F5">
        <w:rPr>
          <w:rFonts w:ascii="Open Sans" w:hAnsi="Open Sans" w:cs="Open Sans"/>
          <w:i/>
        </w:rPr>
        <w:t xml:space="preserve"> Lord’s disciples</w:t>
      </w:r>
      <w:r w:rsidRPr="00C040F5">
        <w:rPr>
          <w:rFonts w:ascii="Open Sans" w:hAnsi="Open Sans" w:cs="Open Sans"/>
        </w:rPr>
        <w:t xml:space="preserve"> (Acts 9:1). </w:t>
      </w:r>
      <w:r w:rsidR="00BC6119" w:rsidRPr="00C040F5">
        <w:rPr>
          <w:rFonts w:ascii="Open Sans" w:hAnsi="Open Sans" w:cs="Open Sans"/>
        </w:rPr>
        <w:t>Saul was not a man seeking faith in Jesus Christ</w:t>
      </w:r>
      <w:r w:rsidR="007E256D" w:rsidRPr="00C040F5">
        <w:rPr>
          <w:rFonts w:ascii="Open Sans" w:hAnsi="Open Sans" w:cs="Open Sans"/>
        </w:rPr>
        <w:t>, b</w:t>
      </w:r>
      <w:r w:rsidR="00BC6119" w:rsidRPr="00C040F5">
        <w:rPr>
          <w:rFonts w:ascii="Open Sans" w:hAnsi="Open Sans" w:cs="Open Sans"/>
        </w:rPr>
        <w:t xml:space="preserve">ut Jesus </w:t>
      </w:r>
      <w:r w:rsidR="007E256D" w:rsidRPr="00C040F5">
        <w:rPr>
          <w:rFonts w:ascii="Open Sans" w:hAnsi="Open Sans" w:cs="Open Sans"/>
        </w:rPr>
        <w:t>s</w:t>
      </w:r>
      <w:r w:rsidR="00BC6119" w:rsidRPr="00C040F5">
        <w:rPr>
          <w:rFonts w:ascii="Open Sans" w:hAnsi="Open Sans" w:cs="Open Sans"/>
        </w:rPr>
        <w:t xml:space="preserve">topped Saul cold in his tracks, </w:t>
      </w:r>
      <w:r w:rsidR="002E11A8" w:rsidRPr="00C040F5">
        <w:rPr>
          <w:rFonts w:ascii="Open Sans" w:hAnsi="Open Sans" w:cs="Open Sans"/>
        </w:rPr>
        <w:t>and with a blinding light and a</w:t>
      </w:r>
      <w:r w:rsidR="00BC6119" w:rsidRPr="00C040F5">
        <w:rPr>
          <w:rFonts w:ascii="Open Sans" w:hAnsi="Open Sans" w:cs="Open Sans"/>
        </w:rPr>
        <w:t xml:space="preserve"> </w:t>
      </w:r>
      <w:r w:rsidR="000C1887" w:rsidRPr="00C040F5">
        <w:rPr>
          <w:rFonts w:ascii="Open Sans" w:hAnsi="Open Sans" w:cs="Open Sans"/>
        </w:rPr>
        <w:t xml:space="preserve">clear </w:t>
      </w:r>
      <w:r w:rsidR="00BC6119" w:rsidRPr="00C040F5">
        <w:rPr>
          <w:rFonts w:ascii="Open Sans" w:hAnsi="Open Sans" w:cs="Open Sans"/>
        </w:rPr>
        <w:t xml:space="preserve">voice asked: “Why do you persecute me?” (9:4). Saul did not go looking for Jesus, but Jesus </w:t>
      </w:r>
      <w:r w:rsidR="000C1887" w:rsidRPr="00C040F5">
        <w:rPr>
          <w:rFonts w:ascii="Open Sans" w:hAnsi="Open Sans" w:cs="Open Sans"/>
        </w:rPr>
        <w:t>sought out</w:t>
      </w:r>
      <w:r w:rsidR="00BC6119" w:rsidRPr="00C040F5">
        <w:rPr>
          <w:rFonts w:ascii="Open Sans" w:hAnsi="Open Sans" w:cs="Open Sans"/>
        </w:rPr>
        <w:t xml:space="preserve"> Saul, and the persecutor of the church became Paul the apostle. It was an amazing transformation.</w:t>
      </w:r>
      <w:r w:rsidR="002E11A8" w:rsidRPr="00C040F5">
        <w:rPr>
          <w:rFonts w:ascii="Open Sans" w:hAnsi="Open Sans" w:cs="Open Sans"/>
        </w:rPr>
        <w:t xml:space="preserve"> </w:t>
      </w:r>
      <w:r w:rsidR="00AA29D8" w:rsidRPr="00C040F5">
        <w:rPr>
          <w:rFonts w:ascii="Open Sans" w:hAnsi="Open Sans" w:cs="Open Sans"/>
        </w:rPr>
        <w:t>Jesus did not need per</w:t>
      </w:r>
      <w:r w:rsidR="00BC6119" w:rsidRPr="00C040F5">
        <w:rPr>
          <w:rFonts w:ascii="Open Sans" w:hAnsi="Open Sans" w:cs="Open Sans"/>
        </w:rPr>
        <w:t>mission to intervene in Saul’s life</w:t>
      </w:r>
      <w:r w:rsidR="0013279E" w:rsidRPr="00C040F5">
        <w:rPr>
          <w:rFonts w:ascii="Open Sans" w:hAnsi="Open Sans" w:cs="Open Sans"/>
        </w:rPr>
        <w:t xml:space="preserve">: </w:t>
      </w:r>
      <w:r w:rsidR="00F30E6E" w:rsidRPr="00C040F5">
        <w:rPr>
          <w:rFonts w:ascii="Open Sans" w:hAnsi="Open Sans" w:cs="Open Sans"/>
        </w:rPr>
        <w:t xml:space="preserve">Saul would not have given such </w:t>
      </w:r>
      <w:r w:rsidR="00BC6119" w:rsidRPr="00C040F5">
        <w:rPr>
          <w:rFonts w:ascii="Open Sans" w:hAnsi="Open Sans" w:cs="Open Sans"/>
        </w:rPr>
        <w:t>permission. Jesus swooped i</w:t>
      </w:r>
      <w:r w:rsidR="00AA29D8" w:rsidRPr="00C040F5">
        <w:rPr>
          <w:rFonts w:ascii="Open Sans" w:hAnsi="Open Sans" w:cs="Open Sans"/>
        </w:rPr>
        <w:t>n</w:t>
      </w:r>
      <w:r w:rsidR="00BC6119" w:rsidRPr="00C040F5">
        <w:rPr>
          <w:rFonts w:ascii="Open Sans" w:hAnsi="Open Sans" w:cs="Open Sans"/>
        </w:rPr>
        <w:t>to Saul’s life uninvited. That’s grace, and without it nobody woul</w:t>
      </w:r>
      <w:r w:rsidR="00AA29D8" w:rsidRPr="00C040F5">
        <w:rPr>
          <w:rFonts w:ascii="Open Sans" w:hAnsi="Open Sans" w:cs="Open Sans"/>
        </w:rPr>
        <w:t>d be saved. Our seeking after Go</w:t>
      </w:r>
      <w:r w:rsidR="00BC6119" w:rsidRPr="00C040F5">
        <w:rPr>
          <w:rFonts w:ascii="Open Sans" w:hAnsi="Open Sans" w:cs="Open Sans"/>
        </w:rPr>
        <w:t>d is always the effect of God seeking after us</w:t>
      </w:r>
      <w:r w:rsidR="00566156" w:rsidRPr="00C040F5">
        <w:rPr>
          <w:rFonts w:ascii="Open Sans" w:hAnsi="Open Sans" w:cs="Open Sans"/>
        </w:rPr>
        <w:t xml:space="preserve"> first</w:t>
      </w:r>
      <w:r w:rsidR="00BC6119" w:rsidRPr="00C040F5">
        <w:rPr>
          <w:rFonts w:ascii="Open Sans" w:hAnsi="Open Sans" w:cs="Open Sans"/>
        </w:rPr>
        <w:t>.</w:t>
      </w:r>
      <w:r w:rsidR="00AE14C8" w:rsidRPr="00C040F5">
        <w:rPr>
          <w:rFonts w:ascii="Open Sans" w:hAnsi="Open Sans" w:cs="Open Sans"/>
        </w:rPr>
        <w:t xml:space="preserve"> </w:t>
      </w:r>
    </w:p>
    <w:p w:rsidR="004E2F1F" w:rsidRPr="00C040F5" w:rsidRDefault="004E2F1F" w:rsidP="00B953F1">
      <w:pPr>
        <w:tabs>
          <w:tab w:val="left" w:pos="720"/>
          <w:tab w:val="right" w:pos="10080"/>
        </w:tabs>
        <w:spacing w:before="10" w:after="10" w:line="240" w:lineRule="auto"/>
        <w:jc w:val="both"/>
        <w:rPr>
          <w:rFonts w:ascii="Open Sans" w:hAnsi="Open Sans" w:cs="Open Sans"/>
        </w:rPr>
      </w:pPr>
    </w:p>
    <w:p w:rsidR="002D0765" w:rsidRPr="00C040F5" w:rsidRDefault="000A646A" w:rsidP="00B953F1">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Jonah’s anger stemmed from the fact that God went seeking after the Ninevites, and Jonah didn’t think </w:t>
      </w:r>
      <w:r w:rsidR="002D0765" w:rsidRPr="00C040F5">
        <w:rPr>
          <w:rFonts w:ascii="Open Sans" w:hAnsi="Open Sans" w:cs="Open Sans"/>
        </w:rPr>
        <w:t xml:space="preserve">that </w:t>
      </w:r>
      <w:r w:rsidRPr="00C040F5">
        <w:rPr>
          <w:rFonts w:ascii="Open Sans" w:hAnsi="Open Sans" w:cs="Open Sans"/>
        </w:rPr>
        <w:t xml:space="preserve">they deserved God’s grace. </w:t>
      </w:r>
      <w:r w:rsidR="002D0765" w:rsidRPr="00C040F5">
        <w:rPr>
          <w:rFonts w:ascii="Open Sans" w:hAnsi="Open Sans" w:cs="Open Sans"/>
        </w:rPr>
        <w:t>Jonah wanted Nineveh punished for its wicked ways</w:t>
      </w:r>
      <w:r w:rsidR="00566156" w:rsidRPr="00C040F5">
        <w:rPr>
          <w:rFonts w:ascii="Open Sans" w:hAnsi="Open Sans" w:cs="Open Sans"/>
        </w:rPr>
        <w:t>. A</w:t>
      </w:r>
      <w:r w:rsidR="002D0765" w:rsidRPr="00C040F5">
        <w:rPr>
          <w:rFonts w:ascii="Open Sans" w:hAnsi="Open Sans" w:cs="Open Sans"/>
        </w:rPr>
        <w:t xml:space="preserve">ccording to the standards </w:t>
      </w:r>
      <w:r w:rsidR="00566156" w:rsidRPr="00C040F5">
        <w:rPr>
          <w:rFonts w:ascii="Open Sans" w:hAnsi="Open Sans" w:cs="Open Sans"/>
        </w:rPr>
        <w:t xml:space="preserve">of the world, Jonah </w:t>
      </w:r>
      <w:r w:rsidR="002D0765" w:rsidRPr="00C040F5">
        <w:rPr>
          <w:rFonts w:ascii="Open Sans" w:hAnsi="Open Sans" w:cs="Open Sans"/>
        </w:rPr>
        <w:t>would be right</w:t>
      </w:r>
      <w:r w:rsidR="00801375" w:rsidRPr="00C040F5">
        <w:rPr>
          <w:rFonts w:ascii="Open Sans" w:hAnsi="Open Sans" w:cs="Open Sans"/>
        </w:rPr>
        <w:t>; b</w:t>
      </w:r>
      <w:r w:rsidR="002D0765" w:rsidRPr="00C040F5">
        <w:rPr>
          <w:rFonts w:ascii="Open Sans" w:hAnsi="Open Sans" w:cs="Open Sans"/>
        </w:rPr>
        <w:t>ut God’s grace does not conform to the world’s standards, no</w:t>
      </w:r>
      <w:r w:rsidR="00D12B52" w:rsidRPr="00C040F5">
        <w:rPr>
          <w:rFonts w:ascii="Open Sans" w:hAnsi="Open Sans" w:cs="Open Sans"/>
        </w:rPr>
        <w:t>r</w:t>
      </w:r>
      <w:r w:rsidR="002D0765" w:rsidRPr="00C040F5">
        <w:rPr>
          <w:rFonts w:ascii="Open Sans" w:hAnsi="Open Sans" w:cs="Open Sans"/>
        </w:rPr>
        <w:t xml:space="preserve"> does God need our counsel or permission to decide on whom to bestow God’s grace. God seeks after individuals according to God’s good pleasure, offering them grace and mercy because God is </w:t>
      </w:r>
      <w:r w:rsidR="00557D44" w:rsidRPr="00C040F5">
        <w:rPr>
          <w:rFonts w:ascii="Open Sans" w:hAnsi="Open Sans" w:cs="Open Sans"/>
        </w:rPr>
        <w:t xml:space="preserve">compassionate and gracious, </w:t>
      </w:r>
      <w:r w:rsidR="002D0765" w:rsidRPr="00C040F5">
        <w:rPr>
          <w:rFonts w:ascii="Open Sans" w:hAnsi="Open Sans" w:cs="Open Sans"/>
        </w:rPr>
        <w:t>slow to anger and abounding in steadfast love</w:t>
      </w:r>
      <w:r w:rsidR="00557D44" w:rsidRPr="00C040F5">
        <w:rPr>
          <w:rFonts w:ascii="Open Sans" w:hAnsi="Open Sans" w:cs="Open Sans"/>
        </w:rPr>
        <w:t xml:space="preserve"> and faithfulness</w:t>
      </w:r>
      <w:r w:rsidR="007D38FE" w:rsidRPr="00C040F5">
        <w:rPr>
          <w:rFonts w:ascii="Open Sans" w:hAnsi="Open Sans" w:cs="Open Sans"/>
        </w:rPr>
        <w:t>, maintaining love to thousands and forgiving wickedness, rebelliousness and sin</w:t>
      </w:r>
      <w:r w:rsidR="002D0765" w:rsidRPr="00C040F5">
        <w:rPr>
          <w:rFonts w:ascii="Open Sans" w:hAnsi="Open Sans" w:cs="Open Sans"/>
        </w:rPr>
        <w:t xml:space="preserve">. </w:t>
      </w:r>
      <w:r w:rsidR="0025077F" w:rsidRPr="00C040F5">
        <w:rPr>
          <w:rFonts w:ascii="Open Sans" w:hAnsi="Open Sans" w:cs="Open Sans"/>
        </w:rPr>
        <w:t xml:space="preserve">God’s kind of grace doesn’t always make sense to us, nor does it </w:t>
      </w:r>
      <w:r w:rsidR="00857B14" w:rsidRPr="00C040F5">
        <w:rPr>
          <w:rFonts w:ascii="Open Sans" w:hAnsi="Open Sans" w:cs="Open Sans"/>
        </w:rPr>
        <w:t xml:space="preserve">always </w:t>
      </w:r>
      <w:r w:rsidR="0025077F" w:rsidRPr="00C040F5">
        <w:rPr>
          <w:rFonts w:ascii="Open Sans" w:hAnsi="Open Sans" w:cs="Open Sans"/>
        </w:rPr>
        <w:t xml:space="preserve">sit well when God offers grace to people we don’t like, but God’s grace is God’s gift to bestow as God sees fit. </w:t>
      </w:r>
      <w:r w:rsidR="00E21275" w:rsidRPr="00C040F5">
        <w:rPr>
          <w:rFonts w:ascii="Open Sans" w:hAnsi="Open Sans" w:cs="Open Sans"/>
        </w:rPr>
        <w:t xml:space="preserve">And if that </w:t>
      </w:r>
      <w:r w:rsidR="00CE630A" w:rsidRPr="00C040F5">
        <w:rPr>
          <w:rFonts w:ascii="Open Sans" w:hAnsi="Open Sans" w:cs="Open Sans"/>
        </w:rPr>
        <w:t xml:space="preserve">grace </w:t>
      </w:r>
      <w:r w:rsidR="00E21275" w:rsidRPr="00C040F5">
        <w:rPr>
          <w:rFonts w:ascii="Open Sans" w:hAnsi="Open Sans" w:cs="Open Sans"/>
        </w:rPr>
        <w:t>seems unfair to you, well, that</w:t>
      </w:r>
      <w:r w:rsidR="00857B14" w:rsidRPr="00C040F5">
        <w:rPr>
          <w:rFonts w:ascii="Open Sans" w:hAnsi="Open Sans" w:cs="Open Sans"/>
        </w:rPr>
        <w:t>’s</w:t>
      </w:r>
      <w:r w:rsidR="00E21275" w:rsidRPr="00C040F5">
        <w:rPr>
          <w:rFonts w:ascii="Open Sans" w:hAnsi="Open Sans" w:cs="Open Sans"/>
        </w:rPr>
        <w:t xml:space="preserve"> the topic for next week’s sermon!</w:t>
      </w:r>
    </w:p>
    <w:p w:rsidR="00452E87" w:rsidRPr="00C040F5" w:rsidRDefault="00452E87" w:rsidP="00B953F1">
      <w:pPr>
        <w:tabs>
          <w:tab w:val="left" w:pos="720"/>
          <w:tab w:val="right" w:pos="10080"/>
        </w:tabs>
        <w:spacing w:before="10" w:after="10" w:line="240" w:lineRule="auto"/>
        <w:jc w:val="both"/>
        <w:rPr>
          <w:rFonts w:ascii="Open Sans" w:hAnsi="Open Sans" w:cs="Open Sans"/>
        </w:rPr>
      </w:pPr>
    </w:p>
    <w:p w:rsidR="00926C8D" w:rsidRPr="00C040F5" w:rsidRDefault="0016276E" w:rsidP="00B953F1">
      <w:pPr>
        <w:tabs>
          <w:tab w:val="right" w:pos="10080"/>
        </w:tabs>
        <w:spacing w:before="10" w:after="10" w:line="240" w:lineRule="auto"/>
        <w:jc w:val="both"/>
        <w:rPr>
          <w:rFonts w:ascii="Open Sans" w:hAnsi="Open Sans" w:cs="Open Sans"/>
          <w:i/>
        </w:rPr>
      </w:pPr>
      <w:r w:rsidRPr="00C040F5">
        <w:rPr>
          <w:rFonts w:ascii="Open Sans" w:hAnsi="Open Sans" w:cs="Open Sans"/>
        </w:rPr>
        <w:t xml:space="preserve">Prayer: </w:t>
      </w:r>
      <w:r w:rsidR="00F71318" w:rsidRPr="00C040F5">
        <w:rPr>
          <w:rStyle w:val="Emphasis"/>
          <w:rFonts w:ascii="Open Sans" w:hAnsi="Open Sans" w:cs="Open Sans"/>
          <w:bCs/>
          <w:i w:val="0"/>
          <w:shd w:val="clear" w:color="auto" w:fill="FFFFFF"/>
        </w:rPr>
        <w:t>Grace-filled God, how very patient you are with us and with our prayers that are more often letting off steam and demanding things we want. Please align our hearts to yours so that even as Jesus prayed with tears, we too might have His compassion, not hardness of heart to</w:t>
      </w:r>
      <w:r w:rsidR="00B827ED" w:rsidRPr="00C040F5">
        <w:rPr>
          <w:rStyle w:val="Emphasis"/>
          <w:rFonts w:ascii="Open Sans" w:hAnsi="Open Sans" w:cs="Open Sans"/>
          <w:bCs/>
          <w:i w:val="0"/>
          <w:shd w:val="clear" w:color="auto" w:fill="FFFFFF"/>
        </w:rPr>
        <w:t>ward those in need of the Savio</w:t>
      </w:r>
      <w:r w:rsidR="00F71318" w:rsidRPr="00C040F5">
        <w:rPr>
          <w:rStyle w:val="Emphasis"/>
          <w:rFonts w:ascii="Open Sans" w:hAnsi="Open Sans" w:cs="Open Sans"/>
          <w:bCs/>
          <w:i w:val="0"/>
          <w:shd w:val="clear" w:color="auto" w:fill="FFFFFF"/>
        </w:rPr>
        <w:t>r. For His Name’s sake. Amen.</w:t>
      </w:r>
    </w:p>
    <w:p w:rsidR="007E7794" w:rsidRPr="000432B3" w:rsidRDefault="007E7794" w:rsidP="007E7794">
      <w:pPr>
        <w:tabs>
          <w:tab w:val="right" w:pos="10080"/>
        </w:tabs>
        <w:spacing w:before="10" w:after="10" w:line="240" w:lineRule="auto"/>
        <w:jc w:val="both"/>
        <w:rPr>
          <w:rFonts w:ascii="Open Sans" w:hAnsi="Open Sans" w:cs="Open Sans"/>
          <w:sz w:val="23"/>
          <w:szCs w:val="23"/>
        </w:rPr>
      </w:pPr>
    </w:p>
    <w:p w:rsidR="002372E6" w:rsidRPr="000432B3" w:rsidRDefault="007E7794" w:rsidP="007E7794">
      <w:pPr>
        <w:tabs>
          <w:tab w:val="right" w:pos="10080"/>
        </w:tabs>
        <w:spacing w:before="10" w:after="10" w:line="240" w:lineRule="auto"/>
        <w:jc w:val="both"/>
        <w:rPr>
          <w:rFonts w:ascii="Open Sans" w:hAnsi="Open Sans" w:cs="Open Sans"/>
          <w:sz w:val="20"/>
          <w:szCs w:val="20"/>
        </w:rPr>
      </w:pPr>
      <w:r w:rsidRPr="000432B3">
        <w:rPr>
          <w:rFonts w:ascii="Open Sans" w:hAnsi="Open Sans" w:cs="Open Sans"/>
          <w:sz w:val="20"/>
          <w:szCs w:val="20"/>
        </w:rPr>
        <w:t xml:space="preserve">Source Material: </w:t>
      </w:r>
    </w:p>
    <w:p w:rsidR="00036ACE" w:rsidRPr="000432B3" w:rsidRDefault="002372E6" w:rsidP="007E7794">
      <w:pPr>
        <w:pStyle w:val="ListParagraph"/>
        <w:numPr>
          <w:ilvl w:val="0"/>
          <w:numId w:val="1"/>
        </w:numPr>
        <w:tabs>
          <w:tab w:val="right" w:pos="10080"/>
        </w:tabs>
        <w:spacing w:before="10" w:after="10" w:line="240" w:lineRule="auto"/>
        <w:jc w:val="both"/>
        <w:rPr>
          <w:rFonts w:ascii="Open Sans" w:hAnsi="Open Sans" w:cs="Open Sans"/>
          <w:sz w:val="20"/>
          <w:szCs w:val="20"/>
        </w:rPr>
      </w:pPr>
      <w:r w:rsidRPr="000432B3">
        <w:rPr>
          <w:rFonts w:ascii="Open Sans" w:hAnsi="Open Sans" w:cs="Open Sans"/>
          <w:sz w:val="20"/>
          <w:szCs w:val="20"/>
        </w:rPr>
        <w:t>Colin Smith</w:t>
      </w:r>
      <w:r w:rsidR="007E7794" w:rsidRPr="000432B3">
        <w:rPr>
          <w:rFonts w:ascii="Open Sans" w:hAnsi="Open Sans" w:cs="Open Sans"/>
          <w:sz w:val="20"/>
          <w:szCs w:val="20"/>
        </w:rPr>
        <w:t xml:space="preserve">, </w:t>
      </w:r>
      <w:r w:rsidR="007E7794" w:rsidRPr="000432B3">
        <w:rPr>
          <w:rFonts w:ascii="Open Sans" w:hAnsi="Open Sans" w:cs="Open Sans"/>
          <w:i/>
          <w:sz w:val="20"/>
          <w:szCs w:val="20"/>
        </w:rPr>
        <w:t>Jonah: Navigating a God-Centered Life</w:t>
      </w:r>
      <w:r w:rsidR="007E7794" w:rsidRPr="000432B3">
        <w:rPr>
          <w:rFonts w:ascii="Open Sans" w:hAnsi="Open Sans" w:cs="Open Sans"/>
          <w:sz w:val="20"/>
          <w:szCs w:val="20"/>
        </w:rPr>
        <w:t>. Bell &amp; Bain: Glasgow. 2012.</w:t>
      </w:r>
    </w:p>
    <w:p w:rsidR="00203723" w:rsidRDefault="00203723" w:rsidP="005432BD">
      <w:pPr>
        <w:pStyle w:val="ListParagraph"/>
        <w:numPr>
          <w:ilvl w:val="0"/>
          <w:numId w:val="1"/>
        </w:numPr>
        <w:tabs>
          <w:tab w:val="right" w:pos="10080"/>
        </w:tabs>
        <w:spacing w:before="10" w:after="10" w:line="240" w:lineRule="auto"/>
        <w:jc w:val="both"/>
        <w:rPr>
          <w:rFonts w:ascii="Open Sans" w:hAnsi="Open Sans" w:cs="Open Sans"/>
          <w:sz w:val="20"/>
          <w:szCs w:val="20"/>
        </w:rPr>
      </w:pPr>
      <w:r w:rsidRPr="000432B3">
        <w:rPr>
          <w:rFonts w:ascii="Open Sans" w:hAnsi="Open Sans" w:cs="Open Sans"/>
          <w:sz w:val="20"/>
          <w:szCs w:val="20"/>
        </w:rPr>
        <w:t xml:space="preserve">Kolodiejchuk, Brian. </w:t>
      </w:r>
      <w:r w:rsidRPr="000432B3">
        <w:rPr>
          <w:rFonts w:ascii="Open Sans" w:hAnsi="Open Sans" w:cs="Open Sans"/>
          <w:i/>
          <w:sz w:val="20"/>
          <w:szCs w:val="20"/>
        </w:rPr>
        <w:t>Mother Teresa: Come Be My Light</w:t>
      </w:r>
      <w:r w:rsidRPr="000432B3">
        <w:rPr>
          <w:rFonts w:ascii="Open Sans" w:hAnsi="Open Sans" w:cs="Open Sans"/>
          <w:sz w:val="20"/>
          <w:szCs w:val="20"/>
        </w:rPr>
        <w:t>. New York: Doubleday. 2007.</w:t>
      </w:r>
    </w:p>
    <w:p w:rsidR="008A4DA3" w:rsidRDefault="008A4DA3" w:rsidP="008A4DA3">
      <w:pPr>
        <w:tabs>
          <w:tab w:val="right" w:pos="10080"/>
        </w:tabs>
        <w:spacing w:before="10" w:after="10" w:line="240" w:lineRule="auto"/>
        <w:jc w:val="both"/>
        <w:rPr>
          <w:rFonts w:ascii="Open Sans" w:hAnsi="Open Sans" w:cs="Open Sans"/>
          <w:sz w:val="20"/>
          <w:szCs w:val="20"/>
        </w:rPr>
      </w:pPr>
    </w:p>
    <w:p w:rsidR="008A4DA3" w:rsidRDefault="008A4DA3" w:rsidP="008A4DA3">
      <w:pPr>
        <w:tabs>
          <w:tab w:val="right" w:pos="10080"/>
        </w:tabs>
        <w:spacing w:before="10" w:after="10" w:line="240" w:lineRule="auto"/>
        <w:jc w:val="both"/>
        <w:rPr>
          <w:rFonts w:ascii="Open Sans" w:hAnsi="Open Sans" w:cs="Open Sans"/>
          <w:sz w:val="20"/>
          <w:szCs w:val="20"/>
        </w:rPr>
      </w:pPr>
    </w:p>
    <w:p w:rsidR="008A4DA3" w:rsidRDefault="008A4DA3" w:rsidP="008A4DA3">
      <w:pPr>
        <w:tabs>
          <w:tab w:val="right" w:pos="10080"/>
        </w:tabs>
        <w:spacing w:before="10" w:after="10" w:line="240" w:lineRule="auto"/>
        <w:jc w:val="both"/>
        <w:rPr>
          <w:rFonts w:ascii="Open Sans" w:hAnsi="Open Sans" w:cs="Open Sans"/>
          <w:sz w:val="20"/>
          <w:szCs w:val="20"/>
        </w:rPr>
      </w:pPr>
    </w:p>
    <w:p w:rsidR="008A4DA3" w:rsidRDefault="008A4DA3" w:rsidP="008A4DA3">
      <w:pPr>
        <w:tabs>
          <w:tab w:val="right" w:pos="10080"/>
        </w:tabs>
        <w:spacing w:before="10" w:after="10" w:line="240" w:lineRule="auto"/>
        <w:jc w:val="both"/>
        <w:rPr>
          <w:rFonts w:ascii="Open Sans" w:hAnsi="Open Sans" w:cs="Open Sans"/>
          <w:sz w:val="20"/>
          <w:szCs w:val="20"/>
        </w:rPr>
      </w:pPr>
    </w:p>
    <w:p w:rsidR="008A4DA3" w:rsidRPr="000D1CC5" w:rsidRDefault="008A4DA3" w:rsidP="008A4DA3">
      <w:pPr>
        <w:spacing w:before="10" w:after="10" w:line="240" w:lineRule="auto"/>
        <w:jc w:val="center"/>
        <w:rPr>
          <w:rFonts w:ascii="Open Sans" w:hAnsi="Open Sans" w:cs="Open Sans"/>
          <w:b/>
          <w:sz w:val="40"/>
          <w:szCs w:val="40"/>
        </w:rPr>
      </w:pPr>
      <w:r>
        <w:rPr>
          <w:rFonts w:ascii="Open Sans" w:hAnsi="Open Sans" w:cs="Open Sans"/>
          <w:b/>
          <w:sz w:val="40"/>
          <w:szCs w:val="40"/>
        </w:rPr>
        <w:lastRenderedPageBreak/>
        <w:t xml:space="preserve">Affirm </w:t>
      </w:r>
      <w:r w:rsidRPr="000D1CC5">
        <w:rPr>
          <w:rFonts w:ascii="Open Sans" w:hAnsi="Open Sans" w:cs="Open Sans"/>
          <w:b/>
          <w:sz w:val="40"/>
          <w:szCs w:val="40"/>
        </w:rPr>
        <w:t xml:space="preserve">God’s </w:t>
      </w:r>
      <w:r>
        <w:rPr>
          <w:rFonts w:ascii="Open Sans" w:hAnsi="Open Sans" w:cs="Open Sans"/>
          <w:b/>
          <w:sz w:val="40"/>
          <w:szCs w:val="40"/>
        </w:rPr>
        <w:t>Grace – Part I</w:t>
      </w:r>
    </w:p>
    <w:p w:rsidR="008A4DA3" w:rsidRPr="00B953F1" w:rsidRDefault="008A4DA3" w:rsidP="008A4DA3">
      <w:pPr>
        <w:tabs>
          <w:tab w:val="right" w:pos="10080"/>
        </w:tabs>
        <w:spacing w:before="10" w:after="10" w:line="240" w:lineRule="auto"/>
        <w:jc w:val="both"/>
        <w:rPr>
          <w:rFonts w:ascii="Open Sans" w:hAnsi="Open Sans" w:cs="Open Sans"/>
        </w:rPr>
      </w:pPr>
      <w:r w:rsidRPr="00B953F1">
        <w:rPr>
          <w:rFonts w:ascii="Open Sans" w:hAnsi="Open Sans" w:cs="Open Sans"/>
        </w:rPr>
        <w:t>Sunday, July 23, 2017</w:t>
      </w:r>
      <w:r w:rsidRPr="00B953F1">
        <w:rPr>
          <w:rFonts w:ascii="Open Sans" w:hAnsi="Open Sans" w:cs="Open Sans"/>
        </w:rPr>
        <w:tab/>
        <w:t>Jonah 3:10-4:5</w:t>
      </w:r>
    </w:p>
    <w:p w:rsidR="008A4DA3" w:rsidRPr="00B953F1" w:rsidRDefault="008A4DA3" w:rsidP="008A4DA3">
      <w:pPr>
        <w:tabs>
          <w:tab w:val="right" w:pos="10080"/>
        </w:tabs>
        <w:spacing w:before="10" w:after="10" w:line="360" w:lineRule="auto"/>
        <w:jc w:val="both"/>
        <w:rPr>
          <w:rFonts w:ascii="Open Sans" w:hAnsi="Open Sans" w:cs="Open Sans"/>
        </w:rPr>
      </w:pPr>
      <w:r w:rsidRPr="00B953F1">
        <w:rPr>
          <w:rFonts w:ascii="Open Sans" w:hAnsi="Open Sans" w:cs="Open Sans"/>
        </w:rPr>
        <w:t>Federated Church, Fergus Falls, MN</w:t>
      </w:r>
    </w:p>
    <w:p w:rsidR="008A4DA3" w:rsidRDefault="008A4DA3" w:rsidP="008A4DA3">
      <w:pPr>
        <w:tabs>
          <w:tab w:val="right" w:pos="10080"/>
        </w:tabs>
        <w:spacing w:before="10" w:after="10" w:line="360" w:lineRule="auto"/>
        <w:jc w:val="both"/>
        <w:rPr>
          <w:rFonts w:ascii="Open Sans" w:hAnsi="Open Sans" w:cs="Open Sans"/>
          <w:sz w:val="24"/>
          <w:szCs w:val="24"/>
        </w:rPr>
      </w:pPr>
    </w:p>
    <w:p w:rsidR="008A4DA3" w:rsidRPr="00C040F5" w:rsidRDefault="008A4DA3" w:rsidP="008A4DA3">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Mother Teresa of Calcutta, who devoted her life to the poor of India, never doubted for a minute that God worked through her to relieve their pain and suffering. Yet, in her personal life, Mother Teresa felt nothing but loneliness and sadness. She wondered where to find God? She wrote: “</w:t>
      </w:r>
      <w:r w:rsidRPr="00C040F5">
        <w:rPr>
          <w:rFonts w:ascii="Open Sans" w:hAnsi="Open Sans" w:cs="Open Sans"/>
          <w:shd w:val="clear" w:color="auto" w:fill="FFFFFF"/>
        </w:rPr>
        <w:t>Where is my faith? Even deep down...there is nothing but emptiness and darkness...If there be God — please forgive me. When I try to raise my thoughts to Heaven, there is such convicting emptiness that those very thoughts return like sharp knives and hurt my very soul.”</w:t>
      </w:r>
    </w:p>
    <w:p w:rsidR="008A4DA3" w:rsidRPr="00C040F5" w:rsidRDefault="008A4DA3" w:rsidP="008A4DA3">
      <w:pPr>
        <w:tabs>
          <w:tab w:val="left" w:pos="720"/>
          <w:tab w:val="right" w:pos="10080"/>
        </w:tabs>
        <w:spacing w:before="10" w:after="10" w:line="240" w:lineRule="auto"/>
        <w:jc w:val="both"/>
        <w:rPr>
          <w:rFonts w:ascii="Open Sans" w:hAnsi="Open Sans" w:cs="Open Sans"/>
        </w:rPr>
      </w:pPr>
    </w:p>
    <w:p w:rsidR="008A4DA3" w:rsidRPr="00C040F5" w:rsidRDefault="008A4DA3" w:rsidP="008A4DA3">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This is the strange predicament of those who work hardest in the Lord’s service. You work hard, but nothing seems to happen. Resentment builds toward God. The more you do for God, the easier it is to feel that God owes you something in return. Jonah experienced this peculiar darkness in his soul. He was a servant of God, a cross-cultural missionary and a preacher of God’s Word. He experienced first-hand the saving power and grace of God, and yet when God extended that same saving power and grace to the Ninevites, Jonah grew angry, frustrated and bitter towards God. Jonah wanted explanations from God and demanded justice on his terms. God’s grace remained a mystery to Jonah.  </w:t>
      </w:r>
    </w:p>
    <w:p w:rsidR="008A4DA3" w:rsidRPr="00C040F5" w:rsidRDefault="008A4DA3" w:rsidP="008A4DA3">
      <w:pPr>
        <w:tabs>
          <w:tab w:val="left" w:pos="720"/>
          <w:tab w:val="right" w:pos="10080"/>
        </w:tabs>
        <w:spacing w:before="10" w:after="10" w:line="240" w:lineRule="auto"/>
        <w:jc w:val="both"/>
        <w:rPr>
          <w:rFonts w:ascii="Open Sans" w:hAnsi="Open Sans" w:cs="Open Sans"/>
        </w:rPr>
      </w:pPr>
    </w:p>
    <w:p w:rsidR="008A4DA3" w:rsidRPr="00C040F5" w:rsidRDefault="008A4DA3" w:rsidP="008A4DA3">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 xml:space="preserve">Jonah is not alone in this. Asaph, King David’s music director, walked with God and led God’s people in worship; but, like Jonah, Asaph experienced a dark night in his soul. </w:t>
      </w:r>
      <w:r w:rsidRPr="00C040F5">
        <w:rPr>
          <w:rFonts w:ascii="Open Sans" w:hAnsi="Open Sans" w:cs="Open Sans"/>
          <w:i/>
        </w:rPr>
        <w:t>My foot had almost slipped; I had nearly lost my foothold</w:t>
      </w:r>
      <w:r w:rsidRPr="00C040F5">
        <w:rPr>
          <w:rFonts w:ascii="Open Sans" w:hAnsi="Open Sans" w:cs="Open Sans"/>
        </w:rPr>
        <w:t xml:space="preserve"> (Ps. 73:2), wrote Asaph. He wondered why God allowed the wicked to prosper, and why God seemed to be kinder to God’s enemies than to God’s friends. This raised profound questions for Asaph: What is the point of struggling to live a holy life when God takes no action against the wicked? If God allows the wicked to prosper, why should we keep our hearts pure?</w:t>
      </w:r>
    </w:p>
    <w:p w:rsidR="008A4DA3" w:rsidRPr="00C040F5" w:rsidRDefault="008A4DA3" w:rsidP="008A4DA3">
      <w:pPr>
        <w:tabs>
          <w:tab w:val="left" w:pos="720"/>
          <w:tab w:val="right" w:pos="10080"/>
        </w:tabs>
        <w:spacing w:before="10" w:after="10" w:line="240" w:lineRule="auto"/>
        <w:jc w:val="both"/>
        <w:rPr>
          <w:rFonts w:ascii="Open Sans" w:hAnsi="Open Sans" w:cs="Open Sans"/>
        </w:rPr>
      </w:pPr>
    </w:p>
    <w:p w:rsidR="008A4DA3" w:rsidRPr="008A4DA3" w:rsidRDefault="008A4DA3" w:rsidP="008A4DA3">
      <w:pPr>
        <w:tabs>
          <w:tab w:val="left" w:pos="720"/>
          <w:tab w:val="right" w:pos="10080"/>
        </w:tabs>
        <w:spacing w:before="10" w:after="10" w:line="240" w:lineRule="auto"/>
        <w:jc w:val="both"/>
        <w:rPr>
          <w:rFonts w:ascii="Open Sans" w:hAnsi="Open Sans" w:cs="Open Sans"/>
        </w:rPr>
      </w:pPr>
      <w:r w:rsidRPr="00C040F5">
        <w:rPr>
          <w:rFonts w:ascii="Open Sans" w:hAnsi="Open Sans" w:cs="Open Sans"/>
        </w:rPr>
        <w:t>The Elder brother in the parable of the Prodigal Son faced a similar problem. This man worked hard for his father, while his no-good brother left home and wasted the family inheritance on riotous living. Then, when the self-indulgent wretch came home, the Father forgave him and threw a party. Where’s the justice in that? Jonah, Asaph, and the elder brother shared the same disorder: God’s grace made them angry.</w:t>
      </w:r>
      <w:bookmarkStart w:id="0" w:name="_GoBack"/>
      <w:bookmarkEnd w:id="0"/>
    </w:p>
    <w:sectPr w:rsidR="008A4DA3" w:rsidRPr="008A4DA3" w:rsidSect="00C040F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D7" w:rsidRDefault="009B6AD7" w:rsidP="008B6B28">
      <w:pPr>
        <w:spacing w:after="0" w:line="240" w:lineRule="auto"/>
      </w:pPr>
      <w:r>
        <w:separator/>
      </w:r>
    </w:p>
  </w:endnote>
  <w:endnote w:type="continuationSeparator" w:id="0">
    <w:p w:rsidR="009B6AD7" w:rsidRDefault="009B6AD7" w:rsidP="008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D7" w:rsidRDefault="009B6AD7" w:rsidP="008B6B28">
      <w:pPr>
        <w:spacing w:after="0" w:line="240" w:lineRule="auto"/>
      </w:pPr>
      <w:r>
        <w:separator/>
      </w:r>
    </w:p>
  </w:footnote>
  <w:footnote w:type="continuationSeparator" w:id="0">
    <w:p w:rsidR="009B6AD7" w:rsidRDefault="009B6AD7" w:rsidP="008B6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651E2"/>
    <w:multiLevelType w:val="hybridMultilevel"/>
    <w:tmpl w:val="35A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20"/>
    <w:rsid w:val="000006B6"/>
    <w:rsid w:val="00005E35"/>
    <w:rsid w:val="000066BC"/>
    <w:rsid w:val="0001084A"/>
    <w:rsid w:val="00010BB0"/>
    <w:rsid w:val="000145BD"/>
    <w:rsid w:val="00025848"/>
    <w:rsid w:val="00035744"/>
    <w:rsid w:val="00036ACE"/>
    <w:rsid w:val="000432B3"/>
    <w:rsid w:val="0005074D"/>
    <w:rsid w:val="000517AE"/>
    <w:rsid w:val="00052F5B"/>
    <w:rsid w:val="00061A8E"/>
    <w:rsid w:val="000651E5"/>
    <w:rsid w:val="0006709E"/>
    <w:rsid w:val="00083D46"/>
    <w:rsid w:val="000844A1"/>
    <w:rsid w:val="00096968"/>
    <w:rsid w:val="000A646A"/>
    <w:rsid w:val="000C1887"/>
    <w:rsid w:val="000C6901"/>
    <w:rsid w:val="000D0D46"/>
    <w:rsid w:val="000D1CC5"/>
    <w:rsid w:val="000E0683"/>
    <w:rsid w:val="000E5940"/>
    <w:rsid w:val="00100B79"/>
    <w:rsid w:val="00106C24"/>
    <w:rsid w:val="00123DF2"/>
    <w:rsid w:val="0013279E"/>
    <w:rsid w:val="00136DAD"/>
    <w:rsid w:val="00142C69"/>
    <w:rsid w:val="0015357B"/>
    <w:rsid w:val="001535E3"/>
    <w:rsid w:val="0016276E"/>
    <w:rsid w:val="00181304"/>
    <w:rsid w:val="001A2311"/>
    <w:rsid w:val="001C1404"/>
    <w:rsid w:val="001C4F1E"/>
    <w:rsid w:val="001C60DB"/>
    <w:rsid w:val="001E1C9C"/>
    <w:rsid w:val="001E479C"/>
    <w:rsid w:val="001F1EAF"/>
    <w:rsid w:val="00203723"/>
    <w:rsid w:val="00203DF9"/>
    <w:rsid w:val="0020617F"/>
    <w:rsid w:val="0021409D"/>
    <w:rsid w:val="00215BE3"/>
    <w:rsid w:val="00217F41"/>
    <w:rsid w:val="00224C50"/>
    <w:rsid w:val="00226266"/>
    <w:rsid w:val="00230C2B"/>
    <w:rsid w:val="002324B4"/>
    <w:rsid w:val="002372E6"/>
    <w:rsid w:val="00244577"/>
    <w:rsid w:val="0025077F"/>
    <w:rsid w:val="00253B05"/>
    <w:rsid w:val="002557BA"/>
    <w:rsid w:val="00275675"/>
    <w:rsid w:val="00277D70"/>
    <w:rsid w:val="00285605"/>
    <w:rsid w:val="002B01C5"/>
    <w:rsid w:val="002B0ED2"/>
    <w:rsid w:val="002B5D7C"/>
    <w:rsid w:val="002C4704"/>
    <w:rsid w:val="002D0765"/>
    <w:rsid w:val="002D78EC"/>
    <w:rsid w:val="002E11A8"/>
    <w:rsid w:val="002F135F"/>
    <w:rsid w:val="00300F08"/>
    <w:rsid w:val="00311E14"/>
    <w:rsid w:val="00312C17"/>
    <w:rsid w:val="00322D41"/>
    <w:rsid w:val="0032755B"/>
    <w:rsid w:val="00332353"/>
    <w:rsid w:val="0033465C"/>
    <w:rsid w:val="00364F32"/>
    <w:rsid w:val="00380897"/>
    <w:rsid w:val="0038476D"/>
    <w:rsid w:val="00385CBF"/>
    <w:rsid w:val="00390F2A"/>
    <w:rsid w:val="003955CC"/>
    <w:rsid w:val="003A252C"/>
    <w:rsid w:val="003C2C88"/>
    <w:rsid w:val="003C6CD4"/>
    <w:rsid w:val="003C6E9E"/>
    <w:rsid w:val="003D16BE"/>
    <w:rsid w:val="003E26E7"/>
    <w:rsid w:val="003F3BF5"/>
    <w:rsid w:val="003F4D2E"/>
    <w:rsid w:val="00452E87"/>
    <w:rsid w:val="004663A5"/>
    <w:rsid w:val="00467C44"/>
    <w:rsid w:val="0047263F"/>
    <w:rsid w:val="004767E5"/>
    <w:rsid w:val="00482E1F"/>
    <w:rsid w:val="00491263"/>
    <w:rsid w:val="004A08A9"/>
    <w:rsid w:val="004A15F3"/>
    <w:rsid w:val="004B0D24"/>
    <w:rsid w:val="004B6B10"/>
    <w:rsid w:val="004C0F29"/>
    <w:rsid w:val="004C480C"/>
    <w:rsid w:val="004C6773"/>
    <w:rsid w:val="004D6BFA"/>
    <w:rsid w:val="004E17E5"/>
    <w:rsid w:val="004E2F1F"/>
    <w:rsid w:val="004E4FDA"/>
    <w:rsid w:val="004E5879"/>
    <w:rsid w:val="004F180A"/>
    <w:rsid w:val="004F489F"/>
    <w:rsid w:val="004F4B5C"/>
    <w:rsid w:val="004F5211"/>
    <w:rsid w:val="0050310A"/>
    <w:rsid w:val="00503AC9"/>
    <w:rsid w:val="005106F7"/>
    <w:rsid w:val="0051123A"/>
    <w:rsid w:val="0052744E"/>
    <w:rsid w:val="00527D85"/>
    <w:rsid w:val="00542524"/>
    <w:rsid w:val="0055151D"/>
    <w:rsid w:val="005517B4"/>
    <w:rsid w:val="00557D44"/>
    <w:rsid w:val="00566156"/>
    <w:rsid w:val="00577BF9"/>
    <w:rsid w:val="005945B5"/>
    <w:rsid w:val="005A075E"/>
    <w:rsid w:val="005B55D5"/>
    <w:rsid w:val="005D7DBC"/>
    <w:rsid w:val="005F22CE"/>
    <w:rsid w:val="005F2C68"/>
    <w:rsid w:val="005F5CF6"/>
    <w:rsid w:val="006162FB"/>
    <w:rsid w:val="0062381A"/>
    <w:rsid w:val="006252EC"/>
    <w:rsid w:val="0063091D"/>
    <w:rsid w:val="0063211C"/>
    <w:rsid w:val="00633CBD"/>
    <w:rsid w:val="00640142"/>
    <w:rsid w:val="00653CA6"/>
    <w:rsid w:val="00657035"/>
    <w:rsid w:val="00670FE7"/>
    <w:rsid w:val="00675628"/>
    <w:rsid w:val="0067782A"/>
    <w:rsid w:val="00687C6A"/>
    <w:rsid w:val="00691DE2"/>
    <w:rsid w:val="0069327E"/>
    <w:rsid w:val="006A2614"/>
    <w:rsid w:val="006B2B5B"/>
    <w:rsid w:val="006B2F57"/>
    <w:rsid w:val="00707261"/>
    <w:rsid w:val="00710F81"/>
    <w:rsid w:val="00713AD7"/>
    <w:rsid w:val="007159FC"/>
    <w:rsid w:val="00717F7E"/>
    <w:rsid w:val="007211A9"/>
    <w:rsid w:val="00721F09"/>
    <w:rsid w:val="0073414B"/>
    <w:rsid w:val="007431AF"/>
    <w:rsid w:val="007533A8"/>
    <w:rsid w:val="007628B4"/>
    <w:rsid w:val="007949EF"/>
    <w:rsid w:val="007A0458"/>
    <w:rsid w:val="007D0FC9"/>
    <w:rsid w:val="007D38FE"/>
    <w:rsid w:val="007E256D"/>
    <w:rsid w:val="007E3E15"/>
    <w:rsid w:val="007E7794"/>
    <w:rsid w:val="007F3BC1"/>
    <w:rsid w:val="007F76EA"/>
    <w:rsid w:val="00801375"/>
    <w:rsid w:val="00806440"/>
    <w:rsid w:val="0081689C"/>
    <w:rsid w:val="008246F0"/>
    <w:rsid w:val="008379F3"/>
    <w:rsid w:val="00841EF0"/>
    <w:rsid w:val="008433C4"/>
    <w:rsid w:val="00846484"/>
    <w:rsid w:val="00854DCF"/>
    <w:rsid w:val="00857B14"/>
    <w:rsid w:val="008602DD"/>
    <w:rsid w:val="00865C44"/>
    <w:rsid w:val="00877CE6"/>
    <w:rsid w:val="00895A67"/>
    <w:rsid w:val="00897451"/>
    <w:rsid w:val="00897459"/>
    <w:rsid w:val="008A1327"/>
    <w:rsid w:val="008A13CE"/>
    <w:rsid w:val="008A4DA3"/>
    <w:rsid w:val="008B6B28"/>
    <w:rsid w:val="008C0125"/>
    <w:rsid w:val="008C05AF"/>
    <w:rsid w:val="008C2165"/>
    <w:rsid w:val="008C572C"/>
    <w:rsid w:val="008C72BD"/>
    <w:rsid w:val="008E4B4F"/>
    <w:rsid w:val="008F285B"/>
    <w:rsid w:val="008F2D04"/>
    <w:rsid w:val="009068FC"/>
    <w:rsid w:val="00913F2D"/>
    <w:rsid w:val="00926C8D"/>
    <w:rsid w:val="00943FC1"/>
    <w:rsid w:val="009724FC"/>
    <w:rsid w:val="00974DD3"/>
    <w:rsid w:val="009904A4"/>
    <w:rsid w:val="009A1E21"/>
    <w:rsid w:val="009A5887"/>
    <w:rsid w:val="009A781B"/>
    <w:rsid w:val="009B3062"/>
    <w:rsid w:val="009B6AD7"/>
    <w:rsid w:val="009D3EAF"/>
    <w:rsid w:val="009E2287"/>
    <w:rsid w:val="00A0797C"/>
    <w:rsid w:val="00A2257F"/>
    <w:rsid w:val="00A414DE"/>
    <w:rsid w:val="00A46FB1"/>
    <w:rsid w:val="00A54964"/>
    <w:rsid w:val="00A6016C"/>
    <w:rsid w:val="00A610B2"/>
    <w:rsid w:val="00A625E4"/>
    <w:rsid w:val="00A71931"/>
    <w:rsid w:val="00A71ECB"/>
    <w:rsid w:val="00A81D5F"/>
    <w:rsid w:val="00A82D20"/>
    <w:rsid w:val="00A9017D"/>
    <w:rsid w:val="00AA1C54"/>
    <w:rsid w:val="00AA29D8"/>
    <w:rsid w:val="00AA614D"/>
    <w:rsid w:val="00AB3CDC"/>
    <w:rsid w:val="00AB7736"/>
    <w:rsid w:val="00AD340E"/>
    <w:rsid w:val="00AD49A3"/>
    <w:rsid w:val="00AE0693"/>
    <w:rsid w:val="00AE099E"/>
    <w:rsid w:val="00AE14C8"/>
    <w:rsid w:val="00AE7FF0"/>
    <w:rsid w:val="00AF1BCD"/>
    <w:rsid w:val="00B14DAE"/>
    <w:rsid w:val="00B2421C"/>
    <w:rsid w:val="00B245B6"/>
    <w:rsid w:val="00B36FDB"/>
    <w:rsid w:val="00B42BE2"/>
    <w:rsid w:val="00B46849"/>
    <w:rsid w:val="00B47A3C"/>
    <w:rsid w:val="00B73C1B"/>
    <w:rsid w:val="00B827ED"/>
    <w:rsid w:val="00B840BD"/>
    <w:rsid w:val="00B93C52"/>
    <w:rsid w:val="00B93DF7"/>
    <w:rsid w:val="00B953F1"/>
    <w:rsid w:val="00BA4156"/>
    <w:rsid w:val="00BB6A3A"/>
    <w:rsid w:val="00BB7769"/>
    <w:rsid w:val="00BC267D"/>
    <w:rsid w:val="00BC28A4"/>
    <w:rsid w:val="00BC2F59"/>
    <w:rsid w:val="00BC6119"/>
    <w:rsid w:val="00BD1519"/>
    <w:rsid w:val="00BD2E7D"/>
    <w:rsid w:val="00BD4825"/>
    <w:rsid w:val="00BD69DE"/>
    <w:rsid w:val="00BE07DB"/>
    <w:rsid w:val="00C02DE4"/>
    <w:rsid w:val="00C040F5"/>
    <w:rsid w:val="00C24269"/>
    <w:rsid w:val="00C3518F"/>
    <w:rsid w:val="00C445E6"/>
    <w:rsid w:val="00C4625C"/>
    <w:rsid w:val="00C62EA1"/>
    <w:rsid w:val="00C6656F"/>
    <w:rsid w:val="00C7115C"/>
    <w:rsid w:val="00C72EEE"/>
    <w:rsid w:val="00C939C2"/>
    <w:rsid w:val="00CA6E44"/>
    <w:rsid w:val="00CB2824"/>
    <w:rsid w:val="00CB53EC"/>
    <w:rsid w:val="00CB7037"/>
    <w:rsid w:val="00CC29DF"/>
    <w:rsid w:val="00CD1A2F"/>
    <w:rsid w:val="00CD2DCD"/>
    <w:rsid w:val="00CD74CF"/>
    <w:rsid w:val="00CE630A"/>
    <w:rsid w:val="00CE6953"/>
    <w:rsid w:val="00CF0991"/>
    <w:rsid w:val="00CF2C71"/>
    <w:rsid w:val="00D00F7F"/>
    <w:rsid w:val="00D046C2"/>
    <w:rsid w:val="00D074AD"/>
    <w:rsid w:val="00D12B52"/>
    <w:rsid w:val="00D33ECA"/>
    <w:rsid w:val="00D37C00"/>
    <w:rsid w:val="00D37FD8"/>
    <w:rsid w:val="00D5319E"/>
    <w:rsid w:val="00D575B7"/>
    <w:rsid w:val="00D80872"/>
    <w:rsid w:val="00D819DC"/>
    <w:rsid w:val="00D94828"/>
    <w:rsid w:val="00D94839"/>
    <w:rsid w:val="00DA4C44"/>
    <w:rsid w:val="00DB714E"/>
    <w:rsid w:val="00DC74A7"/>
    <w:rsid w:val="00DE0438"/>
    <w:rsid w:val="00DE10AE"/>
    <w:rsid w:val="00DE2CE8"/>
    <w:rsid w:val="00DF3B5A"/>
    <w:rsid w:val="00DF5BB1"/>
    <w:rsid w:val="00E10FCD"/>
    <w:rsid w:val="00E21275"/>
    <w:rsid w:val="00E3367A"/>
    <w:rsid w:val="00E507E1"/>
    <w:rsid w:val="00E521EE"/>
    <w:rsid w:val="00E661FA"/>
    <w:rsid w:val="00E75229"/>
    <w:rsid w:val="00E977E0"/>
    <w:rsid w:val="00EB4E98"/>
    <w:rsid w:val="00EC060E"/>
    <w:rsid w:val="00EF328F"/>
    <w:rsid w:val="00F10B85"/>
    <w:rsid w:val="00F164FE"/>
    <w:rsid w:val="00F17E79"/>
    <w:rsid w:val="00F30200"/>
    <w:rsid w:val="00F30E6E"/>
    <w:rsid w:val="00F35F90"/>
    <w:rsid w:val="00F67732"/>
    <w:rsid w:val="00F70BC2"/>
    <w:rsid w:val="00F71318"/>
    <w:rsid w:val="00F7262A"/>
    <w:rsid w:val="00F80698"/>
    <w:rsid w:val="00F842B0"/>
    <w:rsid w:val="00F86C00"/>
    <w:rsid w:val="00F87300"/>
    <w:rsid w:val="00FA09B1"/>
    <w:rsid w:val="00FA0EBE"/>
    <w:rsid w:val="00FA2674"/>
    <w:rsid w:val="00FB54C5"/>
    <w:rsid w:val="00FB5B76"/>
    <w:rsid w:val="00FC404F"/>
    <w:rsid w:val="00FC68DF"/>
    <w:rsid w:val="00FC6A07"/>
    <w:rsid w:val="00FC77AB"/>
    <w:rsid w:val="00FE119E"/>
    <w:rsid w:val="00FF2D6D"/>
    <w:rsid w:val="00FF571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65286-ADE4-4882-B609-C00AC1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28"/>
  </w:style>
  <w:style w:type="paragraph" w:styleId="Footer">
    <w:name w:val="footer"/>
    <w:basedOn w:val="Normal"/>
    <w:link w:val="FooterChar"/>
    <w:uiPriority w:val="99"/>
    <w:unhideWhenUsed/>
    <w:rsid w:val="008B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28"/>
  </w:style>
  <w:style w:type="paragraph" w:styleId="ListParagraph">
    <w:name w:val="List Paragraph"/>
    <w:basedOn w:val="Normal"/>
    <w:uiPriority w:val="34"/>
    <w:qFormat/>
    <w:rsid w:val="002372E6"/>
    <w:pPr>
      <w:ind w:left="720"/>
      <w:contextualSpacing/>
    </w:pPr>
  </w:style>
  <w:style w:type="character" w:styleId="Hyperlink">
    <w:name w:val="Hyperlink"/>
    <w:basedOn w:val="DefaultParagraphFont"/>
    <w:uiPriority w:val="99"/>
    <w:unhideWhenUsed/>
    <w:rsid w:val="00036ACE"/>
    <w:rPr>
      <w:color w:val="0563C1" w:themeColor="hyperlink"/>
      <w:u w:val="single"/>
    </w:rPr>
  </w:style>
  <w:style w:type="paragraph" w:styleId="NormalWeb">
    <w:name w:val="Normal (Web)"/>
    <w:basedOn w:val="Normal"/>
    <w:uiPriority w:val="99"/>
    <w:semiHidden/>
    <w:unhideWhenUsed/>
    <w:rsid w:val="00625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3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2</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326</cp:revision>
  <dcterms:created xsi:type="dcterms:W3CDTF">2017-06-15T16:39:00Z</dcterms:created>
  <dcterms:modified xsi:type="dcterms:W3CDTF">2017-07-20T17:09:00Z</dcterms:modified>
</cp:coreProperties>
</file>