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5A" w:rsidRPr="004B6046" w:rsidRDefault="00C9325A" w:rsidP="003147FB">
      <w:pPr>
        <w:tabs>
          <w:tab w:val="right" w:pos="10080"/>
        </w:tabs>
        <w:spacing w:before="10" w:after="10" w:line="240" w:lineRule="auto"/>
        <w:jc w:val="both"/>
        <w:rPr>
          <w:rFonts w:ascii="Open Sans" w:hAnsi="Open Sans" w:cs="Open Sans"/>
        </w:rPr>
      </w:pPr>
      <w:r w:rsidRPr="004B6046">
        <w:rPr>
          <w:rFonts w:ascii="Open Sans" w:hAnsi="Open Sans" w:cs="Open Sans"/>
          <w:b/>
        </w:rPr>
        <w:t>Salvation is also a continuing process</w:t>
      </w:r>
      <w:r w:rsidRPr="004B6046">
        <w:rPr>
          <w:rFonts w:ascii="Open Sans" w:hAnsi="Open Sans" w:cs="Open Sans"/>
        </w:rPr>
        <w:t xml:space="preserve">. </w:t>
      </w:r>
      <w:r w:rsidR="009B5E6A" w:rsidRPr="004B6046">
        <w:rPr>
          <w:rFonts w:ascii="Open Sans" w:hAnsi="Open Sans" w:cs="Open Sans"/>
        </w:rPr>
        <w:t xml:space="preserve">Paul also wrote: </w:t>
      </w:r>
      <w:r w:rsidRPr="004B6046">
        <w:rPr>
          <w:rFonts w:ascii="Open Sans" w:hAnsi="Open Sans" w:cs="Open Sans"/>
          <w:i/>
        </w:rPr>
        <w:t>“The message of the cross is foolishness to those who are perishing, but to use who are being saved it is the power of God”</w:t>
      </w:r>
      <w:r w:rsidRPr="004B6046">
        <w:rPr>
          <w:rFonts w:ascii="Open Sans" w:hAnsi="Open Sans" w:cs="Open Sans"/>
        </w:rPr>
        <w:t xml:space="preserve"> (1 Cor. 1:18).</w:t>
      </w:r>
      <w:r w:rsidR="00FB58E7" w:rsidRPr="004B6046">
        <w:rPr>
          <w:rFonts w:ascii="Open Sans" w:hAnsi="Open Sans" w:cs="Open Sans"/>
        </w:rPr>
        <w:t xml:space="preserve"> </w:t>
      </w:r>
      <w:r w:rsidR="003B6C16" w:rsidRPr="004B6046">
        <w:rPr>
          <w:rFonts w:ascii="Open Sans" w:hAnsi="Open Sans" w:cs="Open Sans"/>
        </w:rPr>
        <w:t>Here we have</w:t>
      </w:r>
      <w:r w:rsidRPr="004B6046">
        <w:rPr>
          <w:rFonts w:ascii="Open Sans" w:hAnsi="Open Sans" w:cs="Open Sans"/>
        </w:rPr>
        <w:t xml:space="preserve"> the present tense. We are a new person in Christ but we are not yet what we will </w:t>
      </w:r>
      <w:r w:rsidR="00FB58E7" w:rsidRPr="004B6046">
        <w:rPr>
          <w:rFonts w:ascii="Open Sans" w:hAnsi="Open Sans" w:cs="Open Sans"/>
        </w:rPr>
        <w:t xml:space="preserve">ultimately </w:t>
      </w:r>
      <w:r w:rsidRPr="004B6046">
        <w:rPr>
          <w:rFonts w:ascii="Open Sans" w:hAnsi="Open Sans" w:cs="Open Sans"/>
        </w:rPr>
        <w:t xml:space="preserve">be (1 John 3:2). Our salvation </w:t>
      </w:r>
      <w:r w:rsidR="000E2AFE" w:rsidRPr="004B6046">
        <w:rPr>
          <w:rFonts w:ascii="Open Sans" w:hAnsi="Open Sans" w:cs="Open Sans"/>
        </w:rPr>
        <w:t>is</w:t>
      </w:r>
      <w:r w:rsidRPr="004B6046">
        <w:rPr>
          <w:rFonts w:ascii="Open Sans" w:hAnsi="Open Sans" w:cs="Open Sans"/>
        </w:rPr>
        <w:t xml:space="preserve"> begun</w:t>
      </w:r>
      <w:r w:rsidR="000E2AFE" w:rsidRPr="004B6046">
        <w:rPr>
          <w:rFonts w:ascii="Open Sans" w:hAnsi="Open Sans" w:cs="Open Sans"/>
        </w:rPr>
        <w:t>,</w:t>
      </w:r>
      <w:r w:rsidRPr="004B6046">
        <w:rPr>
          <w:rFonts w:ascii="Open Sans" w:hAnsi="Open Sans" w:cs="Open Sans"/>
        </w:rPr>
        <w:t xml:space="preserve"> but it is not yet complete. We are fully forgiven, but not yet fully restored. We still struggle with the flesh and we fail in many ways; but God does not abandon us to defeat. We are being saved, and the continuing process of our salvation comes from </w:t>
      </w:r>
      <w:r w:rsidR="006744E6" w:rsidRPr="004B6046">
        <w:rPr>
          <w:rFonts w:ascii="Open Sans" w:hAnsi="Open Sans" w:cs="Open Sans"/>
        </w:rPr>
        <w:t>the Lord</w:t>
      </w:r>
      <w:r w:rsidRPr="004B6046">
        <w:rPr>
          <w:rFonts w:ascii="Open Sans" w:hAnsi="Open Sans" w:cs="Open Sans"/>
        </w:rPr>
        <w:t>.</w:t>
      </w:r>
    </w:p>
    <w:p w:rsidR="00C9325A" w:rsidRPr="004B6046" w:rsidRDefault="00C9325A" w:rsidP="003147FB">
      <w:pPr>
        <w:tabs>
          <w:tab w:val="right" w:pos="10080"/>
        </w:tabs>
        <w:spacing w:before="10" w:after="10" w:line="240" w:lineRule="auto"/>
        <w:jc w:val="both"/>
        <w:rPr>
          <w:rFonts w:ascii="Open Sans" w:hAnsi="Open Sans" w:cs="Open Sans"/>
        </w:rPr>
      </w:pPr>
    </w:p>
    <w:p w:rsidR="00C9325A" w:rsidRPr="004B6046" w:rsidRDefault="00A05BF3" w:rsidP="003147FB">
      <w:pPr>
        <w:tabs>
          <w:tab w:val="right" w:pos="10080"/>
        </w:tabs>
        <w:spacing w:before="10" w:after="10" w:line="240" w:lineRule="auto"/>
        <w:jc w:val="both"/>
        <w:rPr>
          <w:rFonts w:ascii="Open Sans" w:hAnsi="Open Sans" w:cs="Open Sans"/>
        </w:rPr>
      </w:pPr>
      <w:r w:rsidRPr="004B6046">
        <w:rPr>
          <w:rFonts w:ascii="Open Sans" w:hAnsi="Open Sans" w:cs="Open Sans"/>
        </w:rPr>
        <w:t>As a prophet, Jonah knew and served God for many years</w:t>
      </w:r>
      <w:r w:rsidR="00DA2DAE" w:rsidRPr="004B6046">
        <w:rPr>
          <w:rFonts w:ascii="Open Sans" w:hAnsi="Open Sans" w:cs="Open Sans"/>
        </w:rPr>
        <w:t>, b</w:t>
      </w:r>
      <w:r w:rsidRPr="004B6046">
        <w:rPr>
          <w:rFonts w:ascii="Open Sans" w:hAnsi="Open Sans" w:cs="Open Sans"/>
        </w:rPr>
        <w:t xml:space="preserve">ut his own heart still misled him. Even at the end of the story when Jonah became angry and frustrated, God was still saving him from the treason of his own heart. The process of straightening out what is twisted in us continues throughout our life and will only be complete when we reach heaven. </w:t>
      </w:r>
      <w:r w:rsidR="00280236" w:rsidRPr="004B6046">
        <w:rPr>
          <w:rFonts w:ascii="Open Sans" w:hAnsi="Open Sans" w:cs="Open Sans"/>
        </w:rPr>
        <w:t xml:space="preserve">Until then, we are in the process of waging war against sin as God forms the fruit of the Spirit </w:t>
      </w:r>
      <w:r w:rsidR="00DA2DAE" w:rsidRPr="004B6046">
        <w:rPr>
          <w:rFonts w:ascii="Open Sans" w:hAnsi="Open Sans" w:cs="Open Sans"/>
        </w:rPr>
        <w:t>with</w:t>
      </w:r>
      <w:r w:rsidR="00280236" w:rsidRPr="004B6046">
        <w:rPr>
          <w:rFonts w:ascii="Open Sans" w:hAnsi="Open Sans" w:cs="Open Sans"/>
        </w:rPr>
        <w:t>in us. Salvation is a</w:t>
      </w:r>
      <w:r w:rsidR="001E7BD3" w:rsidRPr="004B6046">
        <w:rPr>
          <w:rFonts w:ascii="Open Sans" w:hAnsi="Open Sans" w:cs="Open Sans"/>
        </w:rPr>
        <w:t xml:space="preserve"> </w:t>
      </w:r>
      <w:r w:rsidR="00280236" w:rsidRPr="004B6046">
        <w:rPr>
          <w:rFonts w:ascii="Open Sans" w:hAnsi="Open Sans" w:cs="Open Sans"/>
        </w:rPr>
        <w:t xml:space="preserve">life-long process in which </w:t>
      </w:r>
      <w:r w:rsidR="001E7BD3" w:rsidRPr="004B6046">
        <w:rPr>
          <w:rFonts w:ascii="Open Sans" w:hAnsi="Open Sans" w:cs="Open Sans"/>
        </w:rPr>
        <w:t xml:space="preserve">God </w:t>
      </w:r>
      <w:r w:rsidR="00280236" w:rsidRPr="004B6046">
        <w:rPr>
          <w:rFonts w:ascii="Open Sans" w:hAnsi="Open Sans" w:cs="Open Sans"/>
        </w:rPr>
        <w:t xml:space="preserve">is always working to make us more like Jesus. This continuing process is called sanctification, and it comes </w:t>
      </w:r>
      <w:r w:rsidR="006744E6" w:rsidRPr="004B6046">
        <w:rPr>
          <w:rFonts w:ascii="Open Sans" w:hAnsi="Open Sans" w:cs="Open Sans"/>
        </w:rPr>
        <w:t>from the Lord</w:t>
      </w:r>
      <w:r w:rsidR="00280236" w:rsidRPr="004B6046">
        <w:rPr>
          <w:rFonts w:ascii="Open Sans" w:hAnsi="Open Sans" w:cs="Open Sans"/>
        </w:rPr>
        <w:t xml:space="preserve">. </w:t>
      </w:r>
    </w:p>
    <w:p w:rsidR="00280236" w:rsidRPr="004B6046" w:rsidRDefault="00280236" w:rsidP="003147FB">
      <w:pPr>
        <w:tabs>
          <w:tab w:val="right" w:pos="10080"/>
        </w:tabs>
        <w:spacing w:before="10" w:after="10" w:line="240" w:lineRule="auto"/>
        <w:jc w:val="both"/>
        <w:rPr>
          <w:rFonts w:ascii="Open Sans" w:hAnsi="Open Sans" w:cs="Open Sans"/>
        </w:rPr>
      </w:pPr>
    </w:p>
    <w:p w:rsidR="00280236" w:rsidRDefault="00280236" w:rsidP="003147FB">
      <w:pPr>
        <w:tabs>
          <w:tab w:val="right" w:pos="10080"/>
        </w:tabs>
        <w:spacing w:before="10" w:after="10" w:line="240" w:lineRule="auto"/>
        <w:jc w:val="both"/>
        <w:rPr>
          <w:rFonts w:ascii="Open Sans" w:hAnsi="Open Sans" w:cs="Open Sans"/>
        </w:rPr>
      </w:pPr>
      <w:r w:rsidRPr="004B6046">
        <w:rPr>
          <w:rFonts w:ascii="Open Sans" w:hAnsi="Open Sans" w:cs="Open Sans"/>
          <w:b/>
        </w:rPr>
        <w:t>Salvation is also a future outcome</w:t>
      </w:r>
      <w:r w:rsidRPr="004B6046">
        <w:rPr>
          <w:rFonts w:ascii="Open Sans" w:hAnsi="Open Sans" w:cs="Open Sans"/>
        </w:rPr>
        <w:t>.</w:t>
      </w:r>
      <w:r w:rsidR="001E7BD3" w:rsidRPr="004B6046">
        <w:rPr>
          <w:rFonts w:ascii="Open Sans" w:hAnsi="Open Sans" w:cs="Open Sans"/>
        </w:rPr>
        <w:t xml:space="preserve"> Peter </w:t>
      </w:r>
      <w:r w:rsidR="00C5378D" w:rsidRPr="004B6046">
        <w:rPr>
          <w:rFonts w:ascii="Open Sans" w:hAnsi="Open Sans" w:cs="Open Sans"/>
        </w:rPr>
        <w:t>writes</w:t>
      </w:r>
      <w:r w:rsidR="001E7BD3" w:rsidRPr="004B6046">
        <w:rPr>
          <w:rFonts w:ascii="Open Sans" w:hAnsi="Open Sans" w:cs="Open Sans"/>
        </w:rPr>
        <w:t xml:space="preserve"> about </w:t>
      </w:r>
      <w:r w:rsidR="001E7BD3" w:rsidRPr="004B6046">
        <w:rPr>
          <w:rFonts w:ascii="Open Sans" w:hAnsi="Open Sans" w:cs="Open Sans"/>
          <w:i/>
        </w:rPr>
        <w:t>“the salvation that is ready to be revealed in the last time”</w:t>
      </w:r>
      <w:r w:rsidR="001E7BD3" w:rsidRPr="004B6046">
        <w:rPr>
          <w:rFonts w:ascii="Open Sans" w:hAnsi="Open Sans" w:cs="Open Sans"/>
        </w:rPr>
        <w:t xml:space="preserve"> (1 Peter 1:5). God will bring </w:t>
      </w:r>
      <w:r w:rsidR="008F0D4B" w:rsidRPr="004B6046">
        <w:rPr>
          <w:rFonts w:ascii="Open Sans" w:hAnsi="Open Sans" w:cs="Open Sans"/>
        </w:rPr>
        <w:t xml:space="preserve">about </w:t>
      </w:r>
      <w:r w:rsidR="001E7BD3" w:rsidRPr="004B6046">
        <w:rPr>
          <w:rFonts w:ascii="Open Sans" w:hAnsi="Open Sans" w:cs="Open Sans"/>
        </w:rPr>
        <w:t xml:space="preserve">this future salvation when God takes us to be with God (1 Thess. 4:16-17). </w:t>
      </w:r>
      <w:r w:rsidR="002D3B12" w:rsidRPr="004B6046">
        <w:rPr>
          <w:rFonts w:ascii="Open Sans" w:hAnsi="Open Sans" w:cs="Open Sans"/>
        </w:rPr>
        <w:t xml:space="preserve">The glory that will be revealed in us then will make the trials of this life seem very small (Rom. 8:18). God will wipe all tears from our eyes, and Christ will lead us into all the joys of eternal life (Rev. 21:3-5). </w:t>
      </w:r>
    </w:p>
    <w:p w:rsidR="00AC20C4" w:rsidRPr="004B6046" w:rsidRDefault="00AC20C4" w:rsidP="003147FB">
      <w:pPr>
        <w:tabs>
          <w:tab w:val="right" w:pos="10080"/>
        </w:tabs>
        <w:spacing w:before="10" w:after="10" w:line="240" w:lineRule="auto"/>
        <w:jc w:val="both"/>
        <w:rPr>
          <w:rFonts w:ascii="Open Sans" w:hAnsi="Open Sans" w:cs="Open Sans"/>
        </w:rPr>
      </w:pPr>
    </w:p>
    <w:p w:rsidR="002D3B12" w:rsidRPr="004B6046" w:rsidRDefault="002D3B12" w:rsidP="003147FB">
      <w:pPr>
        <w:tabs>
          <w:tab w:val="right" w:pos="10080"/>
        </w:tabs>
        <w:spacing w:before="10" w:after="10" w:line="240" w:lineRule="auto"/>
        <w:jc w:val="both"/>
        <w:rPr>
          <w:rFonts w:ascii="Open Sans" w:hAnsi="Open Sans" w:cs="Open Sans"/>
        </w:rPr>
      </w:pPr>
      <w:r w:rsidRPr="004B6046">
        <w:rPr>
          <w:rFonts w:ascii="Open Sans" w:hAnsi="Open Sans" w:cs="Open Sans"/>
        </w:rPr>
        <w:t xml:space="preserve">Our salvation is begun in the completed transaction of justification. It continues in the ongoing process of sanctification. It </w:t>
      </w:r>
      <w:r w:rsidR="002C6E60" w:rsidRPr="004B6046">
        <w:rPr>
          <w:rFonts w:ascii="Open Sans" w:hAnsi="Open Sans" w:cs="Open Sans"/>
        </w:rPr>
        <w:t>will be comp</w:t>
      </w:r>
      <w:r w:rsidRPr="004B6046">
        <w:rPr>
          <w:rFonts w:ascii="Open Sans" w:hAnsi="Open Sans" w:cs="Open Sans"/>
        </w:rPr>
        <w:t>l</w:t>
      </w:r>
      <w:r w:rsidR="002C6E60" w:rsidRPr="004B6046">
        <w:rPr>
          <w:rFonts w:ascii="Open Sans" w:hAnsi="Open Sans" w:cs="Open Sans"/>
        </w:rPr>
        <w:t>e</w:t>
      </w:r>
      <w:r w:rsidRPr="004B6046">
        <w:rPr>
          <w:rFonts w:ascii="Open Sans" w:hAnsi="Open Sans" w:cs="Open Sans"/>
        </w:rPr>
        <w:t xml:space="preserve">ted in a future outcome that the Bible calls glorification. And all of this comes </w:t>
      </w:r>
      <w:r w:rsidR="006744E6" w:rsidRPr="004B6046">
        <w:rPr>
          <w:rFonts w:ascii="Open Sans" w:hAnsi="Open Sans" w:cs="Open Sans"/>
        </w:rPr>
        <w:t>from the Lord</w:t>
      </w:r>
      <w:r w:rsidR="00455408" w:rsidRPr="004B6046">
        <w:rPr>
          <w:rFonts w:ascii="Open Sans" w:hAnsi="Open Sans" w:cs="Open Sans"/>
        </w:rPr>
        <w:t>, which is essential for us to understand, because left to our own devices we could not achieve our own salvation.</w:t>
      </w:r>
    </w:p>
    <w:p w:rsidR="002D3B12" w:rsidRPr="004B6046" w:rsidRDefault="002D3B12" w:rsidP="003147FB">
      <w:pPr>
        <w:tabs>
          <w:tab w:val="right" w:pos="10080"/>
        </w:tabs>
        <w:spacing w:before="10" w:after="10" w:line="240" w:lineRule="auto"/>
        <w:jc w:val="both"/>
        <w:rPr>
          <w:rFonts w:ascii="Open Sans" w:hAnsi="Open Sans" w:cs="Open Sans"/>
        </w:rPr>
      </w:pPr>
    </w:p>
    <w:p w:rsidR="008A1703" w:rsidRPr="004B6046" w:rsidRDefault="008A1703" w:rsidP="003147FB">
      <w:pPr>
        <w:tabs>
          <w:tab w:val="right" w:pos="10080"/>
        </w:tabs>
        <w:spacing w:before="10" w:after="10" w:line="240" w:lineRule="auto"/>
        <w:jc w:val="both"/>
        <w:rPr>
          <w:rFonts w:ascii="Open Sans" w:hAnsi="Open Sans" w:cs="Open Sans"/>
        </w:rPr>
      </w:pPr>
      <w:r w:rsidRPr="004B6046">
        <w:rPr>
          <w:rFonts w:ascii="Open Sans" w:hAnsi="Open Sans" w:cs="Open Sans"/>
        </w:rPr>
        <w:t xml:space="preserve">Jesus told a marvelous story about a good shepherd who had a flock of one hundred sheep (Luke 15:1-7). One of the sheep </w:t>
      </w:r>
      <w:r w:rsidR="00455408" w:rsidRPr="004B6046">
        <w:rPr>
          <w:rFonts w:ascii="Open Sans" w:hAnsi="Open Sans" w:cs="Open Sans"/>
        </w:rPr>
        <w:t>gets</w:t>
      </w:r>
      <w:r w:rsidRPr="004B6046">
        <w:rPr>
          <w:rFonts w:ascii="Open Sans" w:hAnsi="Open Sans" w:cs="Open Sans"/>
        </w:rPr>
        <w:t xml:space="preserve"> lost, and so the shepherd goes out to find it. When the sheep is found, the shepherd puts it on his shoulders and brings it back to the fold. A shepherd who opened the gate but then left the lost sheep to find its own way ho</w:t>
      </w:r>
      <w:r w:rsidR="00455408" w:rsidRPr="004B6046">
        <w:rPr>
          <w:rFonts w:ascii="Open Sans" w:hAnsi="Open Sans" w:cs="Open Sans"/>
        </w:rPr>
        <w:t>m</w:t>
      </w:r>
      <w:r w:rsidRPr="004B6046">
        <w:rPr>
          <w:rFonts w:ascii="Open Sans" w:hAnsi="Open Sans" w:cs="Open Sans"/>
        </w:rPr>
        <w:t>e would have an empty fold. The lost sheep do not know where the fold is. The open gate is of no use to them. They are lost and they cannot find it. The lost sheep need a good shepherd who will search fo</w:t>
      </w:r>
      <w:r w:rsidR="00455408" w:rsidRPr="004B6046">
        <w:rPr>
          <w:rFonts w:ascii="Open Sans" w:hAnsi="Open Sans" w:cs="Open Sans"/>
        </w:rPr>
        <w:t>r</w:t>
      </w:r>
      <w:r w:rsidRPr="004B6046">
        <w:rPr>
          <w:rFonts w:ascii="Open Sans" w:hAnsi="Open Sans" w:cs="Open Sans"/>
        </w:rPr>
        <w:t xml:space="preserve"> them, find them and carry them home. </w:t>
      </w:r>
      <w:r w:rsidR="006744E6" w:rsidRPr="004B6046">
        <w:rPr>
          <w:rFonts w:ascii="Open Sans" w:hAnsi="Open Sans" w:cs="Open Sans"/>
        </w:rPr>
        <w:t>Jesus is that good shepherd. He does more than make salvation possible. Jesus saves!</w:t>
      </w:r>
    </w:p>
    <w:p w:rsidR="006744E6" w:rsidRPr="004B6046" w:rsidRDefault="006744E6" w:rsidP="003147FB">
      <w:pPr>
        <w:tabs>
          <w:tab w:val="right" w:pos="10080"/>
        </w:tabs>
        <w:spacing w:before="10" w:after="10" w:line="240" w:lineRule="auto"/>
        <w:jc w:val="both"/>
        <w:rPr>
          <w:rFonts w:ascii="Open Sans" w:hAnsi="Open Sans" w:cs="Open Sans"/>
        </w:rPr>
      </w:pPr>
      <w:r w:rsidRPr="004B6046">
        <w:rPr>
          <w:rFonts w:ascii="Open Sans" w:hAnsi="Open Sans" w:cs="Open Sans"/>
        </w:rPr>
        <w:lastRenderedPageBreak/>
        <w:t>Colin Smith writes that he had been a pastor for several years before he grasped that salvation comes from the Lord.</w:t>
      </w:r>
      <w:r w:rsidR="00B94C6C" w:rsidRPr="004B6046">
        <w:rPr>
          <w:rFonts w:ascii="Open Sans" w:hAnsi="Open Sans" w:cs="Open Sans"/>
        </w:rPr>
        <w:t xml:space="preserve"> “For </w:t>
      </w:r>
      <w:r w:rsidR="00966B22" w:rsidRPr="004B6046">
        <w:rPr>
          <w:rFonts w:ascii="Open Sans" w:hAnsi="Open Sans" w:cs="Open Sans"/>
        </w:rPr>
        <w:t>many years I believed that Go</w:t>
      </w:r>
      <w:r w:rsidR="00B94C6C" w:rsidRPr="004B6046">
        <w:rPr>
          <w:rFonts w:ascii="Open Sans" w:hAnsi="Open Sans" w:cs="Open Sans"/>
        </w:rPr>
        <w:t>d opens the door of salvation and then st</w:t>
      </w:r>
      <w:r w:rsidR="00966B22" w:rsidRPr="004B6046">
        <w:rPr>
          <w:rFonts w:ascii="Open Sans" w:hAnsi="Open Sans" w:cs="Open Sans"/>
        </w:rPr>
        <w:t>a</w:t>
      </w:r>
      <w:r w:rsidR="00B94C6C" w:rsidRPr="004B6046">
        <w:rPr>
          <w:rFonts w:ascii="Open Sans" w:hAnsi="Open Sans" w:cs="Open Sans"/>
        </w:rPr>
        <w:t>nds back, leaving it up to us to decide if we want to come in. Then, o</w:t>
      </w:r>
      <w:r w:rsidR="00966B22" w:rsidRPr="004B6046">
        <w:rPr>
          <w:rFonts w:ascii="Open Sans" w:hAnsi="Open Sans" w:cs="Open Sans"/>
        </w:rPr>
        <w:t>ver time, I began to see that Go</w:t>
      </w:r>
      <w:r w:rsidR="00B94C6C" w:rsidRPr="004B6046">
        <w:rPr>
          <w:rFonts w:ascii="Open Sans" w:hAnsi="Open Sans" w:cs="Open Sans"/>
        </w:rPr>
        <w:t>d has done more for me than make my salvation possible. [God] saved me.”</w:t>
      </w:r>
    </w:p>
    <w:p w:rsidR="00E0758E" w:rsidRPr="00E0758E" w:rsidRDefault="00E0758E" w:rsidP="00E0758E">
      <w:pPr>
        <w:tabs>
          <w:tab w:val="right" w:pos="10080"/>
        </w:tabs>
        <w:spacing w:before="10" w:after="10" w:line="240" w:lineRule="auto"/>
        <w:jc w:val="both"/>
        <w:rPr>
          <w:rFonts w:ascii="Open Sans" w:hAnsi="Open Sans" w:cs="Open Sans"/>
          <w:sz w:val="18"/>
          <w:szCs w:val="18"/>
        </w:rPr>
      </w:pPr>
    </w:p>
    <w:p w:rsidR="00CC0E3E" w:rsidRPr="004B6046" w:rsidRDefault="00CC0E3E" w:rsidP="003147FB">
      <w:pPr>
        <w:tabs>
          <w:tab w:val="right" w:pos="10080"/>
        </w:tabs>
        <w:spacing w:before="10" w:after="10" w:line="240" w:lineRule="auto"/>
        <w:jc w:val="both"/>
        <w:rPr>
          <w:rFonts w:ascii="Open Sans" w:hAnsi="Open Sans" w:cs="Open Sans"/>
        </w:rPr>
      </w:pPr>
      <w:r w:rsidRPr="004B6046">
        <w:rPr>
          <w:rFonts w:ascii="Open Sans" w:hAnsi="Open Sans" w:cs="Open Sans"/>
        </w:rPr>
        <w:t>Knowing that salvation comes from the Lord helps us to navigate a God</w:t>
      </w:r>
      <w:r w:rsidR="00A96953" w:rsidRPr="004B6046">
        <w:rPr>
          <w:rFonts w:ascii="Open Sans" w:hAnsi="Open Sans" w:cs="Open Sans"/>
        </w:rPr>
        <w:t>-</w:t>
      </w:r>
      <w:r w:rsidRPr="004B6046">
        <w:rPr>
          <w:rFonts w:ascii="Open Sans" w:hAnsi="Open Sans" w:cs="Open Sans"/>
        </w:rPr>
        <w:t>centered life. If God made salvation possible and then stepped back, refusing t</w:t>
      </w:r>
      <w:r w:rsidR="00D64CC3" w:rsidRPr="004B6046">
        <w:rPr>
          <w:rFonts w:ascii="Open Sans" w:hAnsi="Open Sans" w:cs="Open Sans"/>
        </w:rPr>
        <w:t>o interfere with our free will,</w:t>
      </w:r>
      <w:r w:rsidRPr="004B6046">
        <w:rPr>
          <w:rFonts w:ascii="Open Sans" w:hAnsi="Open Sans" w:cs="Open Sans"/>
        </w:rPr>
        <w:t xml:space="preserve"> the entire Christian life would be about us</w:t>
      </w:r>
      <w:r w:rsidR="00D64CC3" w:rsidRPr="004B6046">
        <w:rPr>
          <w:rFonts w:ascii="Open Sans" w:hAnsi="Open Sans" w:cs="Open Sans"/>
        </w:rPr>
        <w:t>:</w:t>
      </w:r>
      <w:r w:rsidRPr="004B6046">
        <w:rPr>
          <w:rFonts w:ascii="Open Sans" w:hAnsi="Open Sans" w:cs="Open Sans"/>
        </w:rPr>
        <w:t xml:space="preserve"> our believing, our s</w:t>
      </w:r>
      <w:r w:rsidR="007E729C" w:rsidRPr="004B6046">
        <w:rPr>
          <w:rFonts w:ascii="Open Sans" w:hAnsi="Open Sans" w:cs="Open Sans"/>
        </w:rPr>
        <w:t>erving, our following, our choosing</w:t>
      </w:r>
      <w:r w:rsidRPr="004B6046">
        <w:rPr>
          <w:rFonts w:ascii="Open Sans" w:hAnsi="Open Sans" w:cs="Open Sans"/>
        </w:rPr>
        <w:t xml:space="preserve"> to live a good Christian life. But seeing </w:t>
      </w:r>
      <w:r w:rsidR="007E729C" w:rsidRPr="004B6046">
        <w:rPr>
          <w:rFonts w:ascii="Open Sans" w:hAnsi="Open Sans" w:cs="Open Sans"/>
        </w:rPr>
        <w:t>how</w:t>
      </w:r>
      <w:r w:rsidRPr="004B6046">
        <w:rPr>
          <w:rFonts w:ascii="Open Sans" w:hAnsi="Open Sans" w:cs="Open Sans"/>
        </w:rPr>
        <w:t xml:space="preserve"> God comes after us and lays hold of us</w:t>
      </w:r>
      <w:r w:rsidR="007E729C" w:rsidRPr="004B6046">
        <w:rPr>
          <w:rFonts w:ascii="Open Sans" w:hAnsi="Open Sans" w:cs="Open Sans"/>
        </w:rPr>
        <w:t xml:space="preserve"> and brings us to the fold opens</w:t>
      </w:r>
      <w:r w:rsidRPr="004B6046">
        <w:rPr>
          <w:rFonts w:ascii="Open Sans" w:hAnsi="Open Sans" w:cs="Open Sans"/>
        </w:rPr>
        <w:t xml:space="preserve"> up for us a new sense of worship and wonder, a new awareness of </w:t>
      </w:r>
      <w:proofErr w:type="gramStart"/>
      <w:r w:rsidR="00A96953" w:rsidRPr="004B6046">
        <w:rPr>
          <w:rFonts w:ascii="Open Sans" w:hAnsi="Open Sans" w:cs="Open Sans"/>
        </w:rPr>
        <w:t>God‘</w:t>
      </w:r>
      <w:proofErr w:type="gramEnd"/>
      <w:r w:rsidR="00A96953" w:rsidRPr="004B6046">
        <w:rPr>
          <w:rFonts w:ascii="Open Sans" w:hAnsi="Open Sans" w:cs="Open Sans"/>
        </w:rPr>
        <w:t>s lo</w:t>
      </w:r>
      <w:r w:rsidRPr="004B6046">
        <w:rPr>
          <w:rFonts w:ascii="Open Sans" w:hAnsi="Open Sans" w:cs="Open Sans"/>
        </w:rPr>
        <w:t xml:space="preserve">ve, and a new confidence in what </w:t>
      </w:r>
      <w:r w:rsidR="00A96953" w:rsidRPr="004B6046">
        <w:rPr>
          <w:rFonts w:ascii="Open Sans" w:hAnsi="Open Sans" w:cs="Open Sans"/>
        </w:rPr>
        <w:t xml:space="preserve">God </w:t>
      </w:r>
      <w:r w:rsidRPr="004B6046">
        <w:rPr>
          <w:rFonts w:ascii="Open Sans" w:hAnsi="Open Sans" w:cs="Open Sans"/>
        </w:rPr>
        <w:t xml:space="preserve">can do in the lives of others. </w:t>
      </w:r>
    </w:p>
    <w:p w:rsidR="00E0758E" w:rsidRPr="00E0758E" w:rsidRDefault="00E0758E" w:rsidP="00E0758E">
      <w:pPr>
        <w:tabs>
          <w:tab w:val="right" w:pos="10080"/>
        </w:tabs>
        <w:spacing w:before="10" w:after="10" w:line="240" w:lineRule="auto"/>
        <w:jc w:val="both"/>
        <w:rPr>
          <w:rFonts w:ascii="Open Sans" w:hAnsi="Open Sans" w:cs="Open Sans"/>
          <w:sz w:val="18"/>
          <w:szCs w:val="18"/>
        </w:rPr>
      </w:pPr>
    </w:p>
    <w:p w:rsidR="00A96953" w:rsidRPr="004B6046" w:rsidRDefault="00A96953" w:rsidP="003147FB">
      <w:pPr>
        <w:tabs>
          <w:tab w:val="right" w:pos="10080"/>
        </w:tabs>
        <w:spacing w:before="10" w:after="10" w:line="240" w:lineRule="auto"/>
        <w:jc w:val="both"/>
        <w:rPr>
          <w:rFonts w:ascii="Open Sans" w:hAnsi="Open Sans" w:cs="Open Sans"/>
        </w:rPr>
      </w:pPr>
      <w:r w:rsidRPr="004B6046">
        <w:rPr>
          <w:rFonts w:ascii="Open Sans" w:hAnsi="Open Sans" w:cs="Open Sans"/>
        </w:rPr>
        <w:t>God does more than make sal</w:t>
      </w:r>
      <w:r w:rsidR="001A2BD8">
        <w:rPr>
          <w:rFonts w:ascii="Open Sans" w:hAnsi="Open Sans" w:cs="Open Sans"/>
        </w:rPr>
        <w:t>vation possible. God saves! Hi</w:t>
      </w:r>
      <w:bookmarkStart w:id="0" w:name="_GoBack"/>
      <w:bookmarkEnd w:id="0"/>
      <w:r w:rsidRPr="004B6046">
        <w:rPr>
          <w:rFonts w:ascii="Open Sans" w:hAnsi="Open Sans" w:cs="Open Sans"/>
        </w:rPr>
        <w:t xml:space="preserve">s love is seen not only in sending Jesus into the world, but in breaking into the lives of particular individuals to save them. Jonah knew this from his own experience. He saw that God actively engaged in all the events of his life, working for Jonah’s ultimate good, and this led Jonah to praise </w:t>
      </w:r>
      <w:r w:rsidR="002815C6" w:rsidRPr="004B6046">
        <w:rPr>
          <w:rFonts w:ascii="Open Sans" w:hAnsi="Open Sans" w:cs="Open Sans"/>
        </w:rPr>
        <w:t>God</w:t>
      </w:r>
      <w:r w:rsidR="005A1609" w:rsidRPr="004B6046">
        <w:rPr>
          <w:rFonts w:ascii="Open Sans" w:hAnsi="Open Sans" w:cs="Open Sans"/>
        </w:rPr>
        <w:t>. Notice how many times Jonah gives God the credit for acting in his life</w:t>
      </w:r>
      <w:r w:rsidRPr="004B6046">
        <w:rPr>
          <w:rFonts w:ascii="Open Sans" w:hAnsi="Open Sans" w:cs="Open Sans"/>
        </w:rPr>
        <w:t>:</w:t>
      </w:r>
    </w:p>
    <w:p w:rsidR="00E0758E" w:rsidRPr="00E0758E" w:rsidRDefault="00E0758E" w:rsidP="00E0758E">
      <w:pPr>
        <w:tabs>
          <w:tab w:val="right" w:pos="10080"/>
        </w:tabs>
        <w:spacing w:before="10" w:after="10" w:line="240" w:lineRule="auto"/>
        <w:jc w:val="both"/>
        <w:rPr>
          <w:rFonts w:ascii="Open Sans" w:hAnsi="Open Sans" w:cs="Open Sans"/>
          <w:sz w:val="18"/>
          <w:szCs w:val="18"/>
        </w:rPr>
      </w:pP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b/>
          <w:i/>
          <w:color w:val="010000"/>
          <w:shd w:val="clear" w:color="auto" w:fill="FFFFFF"/>
        </w:rPr>
        <w:t>You</w:t>
      </w:r>
      <w:r w:rsidRPr="004B6046">
        <w:rPr>
          <w:rFonts w:ascii="Open Sans" w:hAnsi="Open Sans" w:cs="Open Sans"/>
          <w:i/>
          <w:color w:val="010000"/>
          <w:shd w:val="clear" w:color="auto" w:fill="FFFFFF"/>
        </w:rPr>
        <w:t xml:space="preserve"> cast me into the deep, into the heart of the seas, and the flood surrounded me;</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ab/>
        <w:t xml:space="preserve">all </w:t>
      </w:r>
      <w:r w:rsidRPr="004B6046">
        <w:rPr>
          <w:rFonts w:ascii="Open Sans" w:hAnsi="Open Sans" w:cs="Open Sans"/>
          <w:b/>
          <w:i/>
          <w:color w:val="010000"/>
          <w:shd w:val="clear" w:color="auto" w:fill="FFFFFF"/>
        </w:rPr>
        <w:t>your</w:t>
      </w:r>
      <w:r w:rsidRPr="004B6046">
        <w:rPr>
          <w:rFonts w:ascii="Open Sans" w:hAnsi="Open Sans" w:cs="Open Sans"/>
          <w:i/>
          <w:color w:val="010000"/>
          <w:shd w:val="clear" w:color="auto" w:fill="FFFFFF"/>
        </w:rPr>
        <w:t xml:space="preserve"> waves and </w:t>
      </w:r>
      <w:r w:rsidRPr="004B6046">
        <w:rPr>
          <w:rFonts w:ascii="Open Sans" w:hAnsi="Open Sans" w:cs="Open Sans"/>
          <w:b/>
          <w:i/>
          <w:color w:val="010000"/>
          <w:shd w:val="clear" w:color="auto" w:fill="FFFFFF"/>
        </w:rPr>
        <w:t>your</w:t>
      </w:r>
      <w:r w:rsidRPr="004B6046">
        <w:rPr>
          <w:rFonts w:ascii="Open Sans" w:hAnsi="Open Sans" w:cs="Open Sans"/>
          <w:i/>
          <w:color w:val="010000"/>
          <w:shd w:val="clear" w:color="auto" w:fill="FFFFFF"/>
        </w:rPr>
        <w:t xml:space="preserve"> billows passed over me.</w:t>
      </w:r>
    </w:p>
    <w:p w:rsid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 xml:space="preserve">Then I said, “I am driven away from </w:t>
      </w:r>
      <w:r w:rsidRPr="004B6046">
        <w:rPr>
          <w:rFonts w:ascii="Open Sans" w:hAnsi="Open Sans" w:cs="Open Sans"/>
          <w:b/>
          <w:i/>
          <w:color w:val="010000"/>
          <w:shd w:val="clear" w:color="auto" w:fill="FFFFFF"/>
        </w:rPr>
        <w:t>your</w:t>
      </w:r>
      <w:r w:rsidRPr="004B6046">
        <w:rPr>
          <w:rFonts w:ascii="Open Sans" w:hAnsi="Open Sans" w:cs="Open Sans"/>
          <w:i/>
          <w:color w:val="010000"/>
          <w:shd w:val="clear" w:color="auto" w:fill="FFFFFF"/>
        </w:rPr>
        <w:t xml:space="preserve"> sight; </w:t>
      </w:r>
    </w:p>
    <w:p w:rsidR="002815C6" w:rsidRPr="004B6046" w:rsidRDefault="004B6046" w:rsidP="003147FB">
      <w:pPr>
        <w:tabs>
          <w:tab w:val="left" w:pos="720"/>
          <w:tab w:val="right" w:pos="10080"/>
        </w:tabs>
        <w:spacing w:before="10" w:after="10" w:line="240" w:lineRule="auto"/>
        <w:ind w:left="180"/>
        <w:rPr>
          <w:rFonts w:ascii="Open Sans" w:hAnsi="Open Sans" w:cs="Open Sans"/>
          <w:i/>
          <w:color w:val="010000"/>
          <w:shd w:val="clear" w:color="auto" w:fill="FFFFFF"/>
        </w:rPr>
      </w:pPr>
      <w:r>
        <w:rPr>
          <w:rFonts w:ascii="Open Sans" w:hAnsi="Open Sans" w:cs="Open Sans"/>
          <w:i/>
          <w:color w:val="010000"/>
          <w:shd w:val="clear" w:color="auto" w:fill="FFFFFF"/>
        </w:rPr>
        <w:tab/>
      </w:r>
      <w:r w:rsidR="002815C6" w:rsidRPr="004B6046">
        <w:rPr>
          <w:rFonts w:ascii="Open Sans" w:hAnsi="Open Sans" w:cs="Open Sans"/>
          <w:i/>
          <w:color w:val="010000"/>
          <w:shd w:val="clear" w:color="auto" w:fill="FFFFFF"/>
        </w:rPr>
        <w:t xml:space="preserve">how shall I look again upon </w:t>
      </w:r>
      <w:r w:rsidR="002815C6" w:rsidRPr="004B6046">
        <w:rPr>
          <w:rFonts w:ascii="Open Sans" w:hAnsi="Open Sans" w:cs="Open Sans"/>
          <w:b/>
          <w:i/>
          <w:color w:val="010000"/>
          <w:shd w:val="clear" w:color="auto" w:fill="FFFFFF"/>
        </w:rPr>
        <w:t>your</w:t>
      </w:r>
      <w:r w:rsidR="002815C6" w:rsidRPr="004B6046">
        <w:rPr>
          <w:rFonts w:ascii="Open Sans" w:hAnsi="Open Sans" w:cs="Open Sans"/>
          <w:i/>
          <w:color w:val="010000"/>
          <w:shd w:val="clear" w:color="auto" w:fill="FFFFFF"/>
        </w:rPr>
        <w:t xml:space="preserve"> holy temple?” </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 xml:space="preserve">The waters closed in over me; the deep surrounded me; </w:t>
      </w:r>
    </w:p>
    <w:p w:rsidR="005F5AED"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ab/>
      </w:r>
      <w:r w:rsidR="004000EB" w:rsidRPr="004B6046">
        <w:rPr>
          <w:rFonts w:ascii="Open Sans" w:hAnsi="Open Sans" w:cs="Open Sans"/>
          <w:i/>
          <w:color w:val="010000"/>
          <w:shd w:val="clear" w:color="auto" w:fill="FFFFFF"/>
        </w:rPr>
        <w:t xml:space="preserve">weeds were wrapped around my </w:t>
      </w:r>
      <w:r w:rsidRPr="004B6046">
        <w:rPr>
          <w:rFonts w:ascii="Open Sans" w:hAnsi="Open Sans" w:cs="Open Sans"/>
          <w:i/>
          <w:color w:val="010000"/>
          <w:shd w:val="clear" w:color="auto" w:fill="FFFFFF"/>
        </w:rPr>
        <w:t>head at the roots of the mountains.</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I went down to the land whose bars closed u</w:t>
      </w:r>
      <w:r w:rsidR="005F5AED" w:rsidRPr="004B6046">
        <w:rPr>
          <w:rFonts w:ascii="Open Sans" w:hAnsi="Open Sans" w:cs="Open Sans"/>
          <w:i/>
          <w:color w:val="010000"/>
          <w:shd w:val="clear" w:color="auto" w:fill="FFFFFF"/>
        </w:rPr>
        <w:t>pon me for</w:t>
      </w:r>
      <w:r w:rsidRPr="004B6046">
        <w:rPr>
          <w:rFonts w:ascii="Open Sans" w:hAnsi="Open Sans" w:cs="Open Sans"/>
          <w:i/>
          <w:color w:val="010000"/>
          <w:shd w:val="clear" w:color="auto" w:fill="FFFFFF"/>
        </w:rPr>
        <w:t>ever;</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ab/>
        <w:t xml:space="preserve">yet </w:t>
      </w:r>
      <w:r w:rsidRPr="004B6046">
        <w:rPr>
          <w:rFonts w:ascii="Open Sans" w:hAnsi="Open Sans" w:cs="Open Sans"/>
          <w:b/>
          <w:i/>
          <w:color w:val="010000"/>
          <w:shd w:val="clear" w:color="auto" w:fill="FFFFFF"/>
        </w:rPr>
        <w:t>you</w:t>
      </w:r>
      <w:r w:rsidRPr="004B6046">
        <w:rPr>
          <w:rFonts w:ascii="Open Sans" w:hAnsi="Open Sans" w:cs="Open Sans"/>
          <w:i/>
          <w:color w:val="010000"/>
          <w:shd w:val="clear" w:color="auto" w:fill="FFFFFF"/>
        </w:rPr>
        <w:t xml:space="preserve"> brought up my life from the Pit, </w:t>
      </w:r>
      <w:r w:rsidRPr="004B6046">
        <w:rPr>
          <w:rFonts w:ascii="Open Sans" w:hAnsi="Open Sans" w:cs="Open Sans"/>
          <w:b/>
          <w:i/>
          <w:color w:val="010000"/>
          <w:shd w:val="clear" w:color="auto" w:fill="FFFFFF"/>
        </w:rPr>
        <w:t xml:space="preserve">O </w:t>
      </w:r>
      <w:r w:rsidRPr="004B6046">
        <w:rPr>
          <w:rStyle w:val="sc"/>
          <w:rFonts w:ascii="Open Sans" w:hAnsi="Open Sans" w:cs="Open Sans"/>
          <w:b/>
          <w:i/>
          <w:smallCaps/>
          <w:color w:val="010000"/>
          <w:shd w:val="clear" w:color="auto" w:fill="FFFFFF"/>
        </w:rPr>
        <w:t>Lord</w:t>
      </w:r>
      <w:r w:rsidRPr="004B6046">
        <w:rPr>
          <w:rFonts w:ascii="Open Sans" w:hAnsi="Open Sans" w:cs="Open Sans"/>
          <w:b/>
          <w:i/>
          <w:color w:val="010000"/>
          <w:shd w:val="clear" w:color="auto" w:fill="FFFFFF"/>
        </w:rPr>
        <w:t xml:space="preserve"> my God</w:t>
      </w:r>
      <w:r w:rsidRPr="004B6046">
        <w:rPr>
          <w:rFonts w:ascii="Open Sans" w:hAnsi="Open Sans" w:cs="Open Sans"/>
          <w:i/>
          <w:color w:val="010000"/>
          <w:shd w:val="clear" w:color="auto" w:fill="FFFFFF"/>
        </w:rPr>
        <w:t xml:space="preserve">. </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As my life was ebbing away, I remembered the</w:t>
      </w:r>
      <w:r w:rsidR="004000EB" w:rsidRPr="004B6046">
        <w:rPr>
          <w:rFonts w:ascii="Open Sans" w:hAnsi="Open Sans" w:cs="Open Sans"/>
          <w:i/>
          <w:color w:val="010000"/>
          <w:shd w:val="clear" w:color="auto" w:fill="FFFFFF"/>
        </w:rPr>
        <w:t xml:space="preserve"> </w:t>
      </w:r>
      <w:r w:rsidRPr="004B6046">
        <w:rPr>
          <w:rStyle w:val="sc"/>
          <w:rFonts w:ascii="Open Sans" w:hAnsi="Open Sans" w:cs="Open Sans"/>
          <w:b/>
          <w:i/>
          <w:smallCaps/>
          <w:color w:val="010000"/>
          <w:shd w:val="clear" w:color="auto" w:fill="FFFFFF"/>
        </w:rPr>
        <w:t>Lord</w:t>
      </w:r>
      <w:r w:rsidRPr="004B6046">
        <w:rPr>
          <w:rFonts w:ascii="Open Sans" w:hAnsi="Open Sans" w:cs="Open Sans"/>
          <w:i/>
          <w:color w:val="010000"/>
          <w:shd w:val="clear" w:color="auto" w:fill="FFFFFF"/>
        </w:rPr>
        <w:t xml:space="preserve">; </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ab/>
        <w:t xml:space="preserve">and my prayer came to </w:t>
      </w:r>
      <w:r w:rsidRPr="004B6046">
        <w:rPr>
          <w:rFonts w:ascii="Open Sans" w:hAnsi="Open Sans" w:cs="Open Sans"/>
          <w:b/>
          <w:i/>
          <w:color w:val="010000"/>
          <w:shd w:val="clear" w:color="auto" w:fill="FFFFFF"/>
        </w:rPr>
        <w:t>you</w:t>
      </w:r>
      <w:r w:rsidRPr="004B6046">
        <w:rPr>
          <w:rFonts w:ascii="Open Sans" w:hAnsi="Open Sans" w:cs="Open Sans"/>
          <w:i/>
          <w:color w:val="010000"/>
          <w:shd w:val="clear" w:color="auto" w:fill="FFFFFF"/>
        </w:rPr>
        <w:t xml:space="preserve">, into </w:t>
      </w:r>
      <w:r w:rsidRPr="004B6046">
        <w:rPr>
          <w:rFonts w:ascii="Open Sans" w:hAnsi="Open Sans" w:cs="Open Sans"/>
          <w:b/>
          <w:i/>
          <w:color w:val="010000"/>
          <w:shd w:val="clear" w:color="auto" w:fill="FFFFFF"/>
        </w:rPr>
        <w:t>your</w:t>
      </w:r>
      <w:r w:rsidRPr="004B6046">
        <w:rPr>
          <w:rFonts w:ascii="Open Sans" w:hAnsi="Open Sans" w:cs="Open Sans"/>
          <w:i/>
          <w:color w:val="010000"/>
          <w:shd w:val="clear" w:color="auto" w:fill="FFFFFF"/>
        </w:rPr>
        <w:t xml:space="preserve"> holy temple.</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Those who worship vain idols forsake their true loyalty.</w:t>
      </w:r>
    </w:p>
    <w:p w:rsidR="002815C6" w:rsidRPr="004B6046" w:rsidRDefault="002815C6" w:rsidP="003147FB">
      <w:pPr>
        <w:tabs>
          <w:tab w:val="left" w:pos="720"/>
          <w:tab w:val="right" w:pos="10080"/>
        </w:tabs>
        <w:spacing w:before="10" w:after="10" w:line="240" w:lineRule="auto"/>
        <w:ind w:left="180"/>
        <w:rPr>
          <w:rFonts w:ascii="Open Sans" w:hAnsi="Open Sans" w:cs="Open Sans"/>
          <w:i/>
          <w:color w:val="010000"/>
          <w:shd w:val="clear" w:color="auto" w:fill="FFFFFF"/>
        </w:rPr>
      </w:pPr>
      <w:r w:rsidRPr="004B6046">
        <w:rPr>
          <w:rFonts w:ascii="Open Sans" w:hAnsi="Open Sans" w:cs="Open Sans"/>
          <w:i/>
          <w:color w:val="010000"/>
          <w:shd w:val="clear" w:color="auto" w:fill="FFFFFF"/>
        </w:rPr>
        <w:t xml:space="preserve">But I with the voice of thanksgiving will sacrifice to </w:t>
      </w:r>
      <w:r w:rsidRPr="004B6046">
        <w:rPr>
          <w:rFonts w:ascii="Open Sans" w:hAnsi="Open Sans" w:cs="Open Sans"/>
          <w:b/>
          <w:i/>
          <w:color w:val="010000"/>
          <w:shd w:val="clear" w:color="auto" w:fill="FFFFFF"/>
        </w:rPr>
        <w:t>you</w:t>
      </w:r>
      <w:r w:rsidRPr="004B6046">
        <w:rPr>
          <w:rFonts w:ascii="Open Sans" w:hAnsi="Open Sans" w:cs="Open Sans"/>
          <w:i/>
          <w:color w:val="010000"/>
          <w:shd w:val="clear" w:color="auto" w:fill="FFFFFF"/>
        </w:rPr>
        <w:t xml:space="preserve">; what I have vowed I will pay. </w:t>
      </w:r>
    </w:p>
    <w:p w:rsidR="002815C6" w:rsidRPr="004B6046" w:rsidRDefault="00ED5008" w:rsidP="003147FB">
      <w:pPr>
        <w:tabs>
          <w:tab w:val="left" w:pos="720"/>
          <w:tab w:val="right" w:pos="10080"/>
        </w:tabs>
        <w:spacing w:before="10" w:after="10" w:line="240" w:lineRule="auto"/>
        <w:ind w:left="180"/>
        <w:rPr>
          <w:rFonts w:ascii="Open Sans" w:hAnsi="Open Sans" w:cs="Open Sans"/>
        </w:rPr>
      </w:pPr>
      <w:r w:rsidRPr="004B6046">
        <w:rPr>
          <w:rFonts w:ascii="Open Sans" w:hAnsi="Open Sans" w:cs="Open Sans"/>
          <w:i/>
          <w:color w:val="010000"/>
          <w:shd w:val="clear" w:color="auto" w:fill="FFFFFF"/>
        </w:rPr>
        <w:t>Sa</w:t>
      </w:r>
      <w:r w:rsidR="002815C6" w:rsidRPr="004B6046">
        <w:rPr>
          <w:rFonts w:ascii="Open Sans" w:hAnsi="Open Sans" w:cs="Open Sans"/>
          <w:i/>
          <w:color w:val="010000"/>
          <w:shd w:val="clear" w:color="auto" w:fill="FFFFFF"/>
        </w:rPr>
        <w:t>l</w:t>
      </w:r>
      <w:r w:rsidRPr="004B6046">
        <w:rPr>
          <w:rFonts w:ascii="Open Sans" w:hAnsi="Open Sans" w:cs="Open Sans"/>
          <w:i/>
          <w:color w:val="010000"/>
          <w:shd w:val="clear" w:color="auto" w:fill="FFFFFF"/>
        </w:rPr>
        <w:t>v</w:t>
      </w:r>
      <w:r w:rsidR="002815C6" w:rsidRPr="004B6046">
        <w:rPr>
          <w:rFonts w:ascii="Open Sans" w:hAnsi="Open Sans" w:cs="Open Sans"/>
          <w:i/>
          <w:color w:val="010000"/>
          <w:shd w:val="clear" w:color="auto" w:fill="FFFFFF"/>
        </w:rPr>
        <w:t xml:space="preserve">ation </w:t>
      </w:r>
      <w:r w:rsidR="004000EB" w:rsidRPr="004B6046">
        <w:rPr>
          <w:rFonts w:ascii="Open Sans" w:hAnsi="Open Sans" w:cs="Open Sans"/>
          <w:i/>
          <w:color w:val="010000"/>
          <w:shd w:val="clear" w:color="auto" w:fill="FFFFFF"/>
        </w:rPr>
        <w:t xml:space="preserve">belongs </w:t>
      </w:r>
      <w:r w:rsidR="002815C6" w:rsidRPr="004B6046">
        <w:rPr>
          <w:rFonts w:ascii="Open Sans" w:hAnsi="Open Sans" w:cs="Open Sans"/>
          <w:i/>
          <w:color w:val="010000"/>
          <w:shd w:val="clear" w:color="auto" w:fill="FFFFFF"/>
        </w:rPr>
        <w:t>to the</w:t>
      </w:r>
      <w:r w:rsidR="005F5AED" w:rsidRPr="004B6046">
        <w:rPr>
          <w:rFonts w:ascii="Open Sans" w:hAnsi="Open Sans" w:cs="Open Sans"/>
          <w:i/>
          <w:color w:val="010000"/>
          <w:shd w:val="clear" w:color="auto" w:fill="FFFFFF"/>
        </w:rPr>
        <w:t xml:space="preserve"> </w:t>
      </w:r>
      <w:r w:rsidR="002815C6" w:rsidRPr="004B6046">
        <w:rPr>
          <w:rStyle w:val="sc"/>
          <w:rFonts w:ascii="Open Sans" w:hAnsi="Open Sans" w:cs="Open Sans"/>
          <w:b/>
          <w:i/>
          <w:smallCaps/>
          <w:color w:val="010000"/>
          <w:shd w:val="clear" w:color="auto" w:fill="FFFFFF"/>
        </w:rPr>
        <w:t>Lord</w:t>
      </w:r>
      <w:r w:rsidR="002815C6" w:rsidRPr="004B6046">
        <w:rPr>
          <w:rFonts w:ascii="Open Sans" w:hAnsi="Open Sans" w:cs="Open Sans"/>
          <w:i/>
          <w:color w:val="010000"/>
          <w:shd w:val="clear" w:color="auto" w:fill="FFFFFF"/>
        </w:rPr>
        <w:t>!’</w:t>
      </w:r>
      <w:r w:rsidR="00740CB2" w:rsidRPr="004B6046">
        <w:rPr>
          <w:rFonts w:ascii="Open Sans" w:hAnsi="Open Sans" w:cs="Open Sans"/>
          <w:color w:val="010000"/>
          <w:shd w:val="clear" w:color="auto" w:fill="FFFFFF"/>
        </w:rPr>
        <w:t xml:space="preserve"> (Jonah 2:3-9)</w:t>
      </w:r>
    </w:p>
    <w:p w:rsidR="00E0758E" w:rsidRPr="00E0758E" w:rsidRDefault="00E0758E" w:rsidP="00E0758E">
      <w:pPr>
        <w:tabs>
          <w:tab w:val="right" w:pos="10080"/>
        </w:tabs>
        <w:spacing w:before="10" w:after="10" w:line="240" w:lineRule="auto"/>
        <w:jc w:val="both"/>
        <w:rPr>
          <w:rFonts w:ascii="Open Sans" w:hAnsi="Open Sans" w:cs="Open Sans"/>
          <w:sz w:val="18"/>
          <w:szCs w:val="18"/>
        </w:rPr>
      </w:pPr>
    </w:p>
    <w:p w:rsidR="00740CB2" w:rsidRPr="004B6046" w:rsidRDefault="00740CB2" w:rsidP="003147FB">
      <w:pPr>
        <w:tabs>
          <w:tab w:val="right" w:pos="10080"/>
        </w:tabs>
        <w:spacing w:before="10" w:after="10" w:line="240" w:lineRule="auto"/>
        <w:jc w:val="both"/>
        <w:rPr>
          <w:rFonts w:ascii="Open Sans" w:hAnsi="Open Sans" w:cs="Open Sans"/>
        </w:rPr>
      </w:pPr>
      <w:r w:rsidRPr="004B6046">
        <w:rPr>
          <w:rFonts w:ascii="Open Sans" w:hAnsi="Open Sans" w:cs="Open Sans"/>
        </w:rPr>
        <w:t>It can’t get more God-centered than that! Jonah is full of praise. He lifts up his heart to God and says, “Lord, you are the One who saves! It’s all You! I was done for, sinking down into the ocean, without help or hope, and You saved me!”</w:t>
      </w:r>
    </w:p>
    <w:p w:rsidR="00740CB2" w:rsidRPr="004B6046" w:rsidRDefault="001A2BD8" w:rsidP="003147FB">
      <w:pPr>
        <w:tabs>
          <w:tab w:val="right" w:pos="10080"/>
        </w:tabs>
        <w:spacing w:before="10" w:after="10" w:line="240" w:lineRule="auto"/>
        <w:jc w:val="both"/>
        <w:rPr>
          <w:rFonts w:ascii="Open Sans" w:hAnsi="Open Sans" w:cs="Open Sans"/>
        </w:rPr>
      </w:pPr>
      <w:r>
        <w:rPr>
          <w:rFonts w:ascii="Open Sans" w:hAnsi="Open Sans" w:cs="Open Sans"/>
        </w:rPr>
        <w:lastRenderedPageBreak/>
        <w:t>God set His</w:t>
      </w:r>
      <w:r w:rsidR="003C1B55" w:rsidRPr="004B6046">
        <w:rPr>
          <w:rFonts w:ascii="Open Sans" w:hAnsi="Open Sans" w:cs="Open Sans"/>
        </w:rPr>
        <w:t xml:space="preserve"> love on us before we were born. All our days were written in God’s book before one of them came to be (Ps. 139:16). Before the creation of the world, we were on God’s horizon, and God planned al</w:t>
      </w:r>
      <w:r w:rsidR="00B00AC1" w:rsidRPr="004B6046">
        <w:rPr>
          <w:rFonts w:ascii="Open Sans" w:hAnsi="Open Sans" w:cs="Open Sans"/>
        </w:rPr>
        <w:t>l</w:t>
      </w:r>
      <w:r w:rsidR="003C1B55" w:rsidRPr="004B6046">
        <w:rPr>
          <w:rFonts w:ascii="Open Sans" w:hAnsi="Open Sans" w:cs="Open Sans"/>
        </w:rPr>
        <w:t xml:space="preserve"> our days in love (Eph. 1:4). When Jesus came into the world, he came to save real people with names and faces, and if we are in Christ we are among them. </w:t>
      </w:r>
    </w:p>
    <w:p w:rsidR="003C1B55" w:rsidRPr="00AD5AFA" w:rsidRDefault="003C1B55" w:rsidP="003147FB">
      <w:pPr>
        <w:tabs>
          <w:tab w:val="right" w:pos="10080"/>
        </w:tabs>
        <w:spacing w:before="10" w:after="10" w:line="240" w:lineRule="auto"/>
        <w:jc w:val="both"/>
        <w:rPr>
          <w:rFonts w:ascii="Open Sans" w:hAnsi="Open Sans" w:cs="Open Sans"/>
          <w:sz w:val="14"/>
          <w:szCs w:val="14"/>
        </w:rPr>
      </w:pPr>
    </w:p>
    <w:p w:rsidR="003C1B55" w:rsidRPr="004B6046" w:rsidRDefault="003C1B55" w:rsidP="003147FB">
      <w:pPr>
        <w:tabs>
          <w:tab w:val="right" w:pos="10080"/>
        </w:tabs>
        <w:spacing w:before="10" w:after="10" w:line="240" w:lineRule="auto"/>
        <w:jc w:val="both"/>
        <w:rPr>
          <w:rFonts w:ascii="Open Sans" w:hAnsi="Open Sans" w:cs="Open Sans"/>
        </w:rPr>
      </w:pPr>
      <w:r w:rsidRPr="004B6046">
        <w:rPr>
          <w:rFonts w:ascii="Open Sans" w:hAnsi="Open Sans" w:cs="Open Sans"/>
        </w:rPr>
        <w:t xml:space="preserve">God did all of this for us before we were born, but it didn’t end there. God brought salvation to us, opening our eyes to see our sin, and drawing our heart to find hope in Jesus. </w:t>
      </w:r>
      <w:r w:rsidR="00DB38A0" w:rsidRPr="004B6046">
        <w:rPr>
          <w:rFonts w:ascii="Open Sans" w:hAnsi="Open Sans" w:cs="Open Sans"/>
        </w:rPr>
        <w:t xml:space="preserve">Hope comes not from a “hands off” God who stands back and observes our decisions, but from a “hands on” God who is able and willing to </w:t>
      </w:r>
      <w:r w:rsidR="001A2BD8">
        <w:rPr>
          <w:rFonts w:ascii="Open Sans" w:hAnsi="Open Sans" w:cs="Open Sans"/>
        </w:rPr>
        <w:t>step into our misdirected lives</w:t>
      </w:r>
      <w:r w:rsidR="00DB38A0" w:rsidRPr="004B6046">
        <w:rPr>
          <w:rFonts w:ascii="Open Sans" w:hAnsi="Open Sans" w:cs="Open Sans"/>
        </w:rPr>
        <w:t xml:space="preserve"> and turn us around so that we begin to love what we used to hate, and hate what we used to love. </w:t>
      </w:r>
      <w:r w:rsidR="00711725" w:rsidRPr="004B6046">
        <w:rPr>
          <w:rFonts w:ascii="Open Sans" w:hAnsi="Open Sans" w:cs="Open Sans"/>
        </w:rPr>
        <w:t>Every part of our soul is made new, but no part of our soul is wholly or completely new.</w:t>
      </w:r>
    </w:p>
    <w:p w:rsidR="00AD5AFA" w:rsidRPr="00AD5AFA" w:rsidRDefault="00AD5AFA" w:rsidP="00AD5AFA">
      <w:pPr>
        <w:tabs>
          <w:tab w:val="right" w:pos="10080"/>
        </w:tabs>
        <w:spacing w:before="10" w:after="10" w:line="240" w:lineRule="auto"/>
        <w:jc w:val="both"/>
        <w:rPr>
          <w:rFonts w:ascii="Open Sans" w:hAnsi="Open Sans" w:cs="Open Sans"/>
          <w:sz w:val="14"/>
          <w:szCs w:val="14"/>
        </w:rPr>
      </w:pPr>
    </w:p>
    <w:p w:rsidR="000E204D" w:rsidRPr="004B6046" w:rsidRDefault="00711725" w:rsidP="003147FB">
      <w:pPr>
        <w:tabs>
          <w:tab w:val="right" w:pos="10080"/>
        </w:tabs>
        <w:spacing w:before="10" w:after="10" w:line="240" w:lineRule="auto"/>
        <w:jc w:val="both"/>
        <w:rPr>
          <w:rFonts w:ascii="Open Sans" w:hAnsi="Open Sans" w:cs="Open Sans"/>
        </w:rPr>
      </w:pPr>
      <w:r w:rsidRPr="004B6046">
        <w:rPr>
          <w:rFonts w:ascii="Open Sans" w:hAnsi="Open Sans" w:cs="Open Sans"/>
        </w:rPr>
        <w:t xml:space="preserve">Think about </w:t>
      </w:r>
      <w:r w:rsidR="00B00AC1" w:rsidRPr="004B6046">
        <w:rPr>
          <w:rFonts w:ascii="Open Sans" w:hAnsi="Open Sans" w:cs="Open Sans"/>
        </w:rPr>
        <w:t xml:space="preserve">salvation as </w:t>
      </w:r>
      <w:r w:rsidRPr="004B6046">
        <w:rPr>
          <w:rFonts w:ascii="Open Sans" w:hAnsi="Open Sans" w:cs="Open Sans"/>
        </w:rPr>
        <w:t xml:space="preserve">an old house that is being renovated. Work goes on in every room, but there is no room in which the renovation is finished. Nothing in the house is as it was, and nothing in the house is as it will be. </w:t>
      </w:r>
      <w:r w:rsidR="00B00AC1" w:rsidRPr="004B6046">
        <w:rPr>
          <w:rFonts w:ascii="Open Sans" w:hAnsi="Open Sans" w:cs="Open Sans"/>
        </w:rPr>
        <w:t>L</w:t>
      </w:r>
      <w:r w:rsidRPr="004B6046">
        <w:rPr>
          <w:rFonts w:ascii="Open Sans" w:hAnsi="Open Sans" w:cs="Open Sans"/>
        </w:rPr>
        <w:t xml:space="preserve">ife goes on in the house until </w:t>
      </w:r>
      <w:r w:rsidR="00B00AC1" w:rsidRPr="004B6046">
        <w:rPr>
          <w:rFonts w:ascii="Open Sans" w:hAnsi="Open Sans" w:cs="Open Sans"/>
        </w:rPr>
        <w:t xml:space="preserve">even </w:t>
      </w:r>
      <w:r w:rsidR="00DA0E8D" w:rsidRPr="004B6046">
        <w:rPr>
          <w:rFonts w:ascii="Open Sans" w:hAnsi="Open Sans" w:cs="Open Sans"/>
        </w:rPr>
        <w:t>as</w:t>
      </w:r>
      <w:r w:rsidR="00B00AC1" w:rsidRPr="004B6046">
        <w:rPr>
          <w:rFonts w:ascii="Open Sans" w:hAnsi="Open Sans" w:cs="Open Sans"/>
        </w:rPr>
        <w:t xml:space="preserve"> the work </w:t>
      </w:r>
      <w:r w:rsidR="00DA0E8D" w:rsidRPr="004B6046">
        <w:rPr>
          <w:rFonts w:ascii="Open Sans" w:hAnsi="Open Sans" w:cs="Open Sans"/>
        </w:rPr>
        <w:t>moves toward completion</w:t>
      </w:r>
      <w:r w:rsidRPr="004B6046">
        <w:rPr>
          <w:rFonts w:ascii="Open Sans" w:hAnsi="Open Sans" w:cs="Open Sans"/>
        </w:rPr>
        <w:t xml:space="preserve">. </w:t>
      </w:r>
      <w:r w:rsidR="00583732" w:rsidRPr="004B6046">
        <w:rPr>
          <w:rFonts w:ascii="Open Sans" w:hAnsi="Open Sans" w:cs="Open Sans"/>
        </w:rPr>
        <w:t>Salvation is a continuing process. We are not what we were, and we are not yet what we will be. That’s Jonah</w:t>
      </w:r>
      <w:r w:rsidR="0027472E" w:rsidRPr="004B6046">
        <w:rPr>
          <w:rFonts w:ascii="Open Sans" w:hAnsi="Open Sans" w:cs="Open Sans"/>
        </w:rPr>
        <w:t>’s story</w:t>
      </w:r>
      <w:r w:rsidR="00583732" w:rsidRPr="004B6046">
        <w:rPr>
          <w:rFonts w:ascii="Open Sans" w:hAnsi="Open Sans" w:cs="Open Sans"/>
        </w:rPr>
        <w:t xml:space="preserve"> is so valuable for us</w:t>
      </w:r>
      <w:r w:rsidR="00D4084E" w:rsidRPr="004B6046">
        <w:rPr>
          <w:rFonts w:ascii="Open Sans" w:hAnsi="Open Sans" w:cs="Open Sans"/>
        </w:rPr>
        <w:t>.</w:t>
      </w:r>
      <w:r w:rsidR="00583732" w:rsidRPr="004B6046">
        <w:rPr>
          <w:rFonts w:ascii="Open Sans" w:hAnsi="Open Sans" w:cs="Open Sans"/>
        </w:rPr>
        <w:t xml:space="preserve"> Jonah knew and served God, and yet he str</w:t>
      </w:r>
      <w:r w:rsidR="00D4084E" w:rsidRPr="004B6046">
        <w:rPr>
          <w:rFonts w:ascii="Open Sans" w:hAnsi="Open Sans" w:cs="Open Sans"/>
        </w:rPr>
        <w:t>uggled to live as God commanded; b</w:t>
      </w:r>
      <w:r w:rsidR="00583732" w:rsidRPr="004B6046">
        <w:rPr>
          <w:rFonts w:ascii="Open Sans" w:hAnsi="Open Sans" w:cs="Open Sans"/>
        </w:rPr>
        <w:t>ut through it all God stuck with Jonah, drawing him closer to God’s heart and more in line with God’s purpose, until Jonah could exclaim “Salvation comes from the Lord!”</w:t>
      </w:r>
    </w:p>
    <w:p w:rsidR="00AD5AFA" w:rsidRPr="00AD5AFA" w:rsidRDefault="00AD5AFA" w:rsidP="00AD5AFA">
      <w:pPr>
        <w:tabs>
          <w:tab w:val="right" w:pos="10080"/>
        </w:tabs>
        <w:spacing w:before="10" w:after="10" w:line="240" w:lineRule="auto"/>
        <w:jc w:val="both"/>
        <w:rPr>
          <w:rFonts w:ascii="Open Sans" w:hAnsi="Open Sans" w:cs="Open Sans"/>
          <w:sz w:val="14"/>
          <w:szCs w:val="14"/>
        </w:rPr>
      </w:pPr>
    </w:p>
    <w:p w:rsidR="00DE0D1B" w:rsidRPr="004B6046" w:rsidRDefault="00D4084E" w:rsidP="003147FB">
      <w:pPr>
        <w:tabs>
          <w:tab w:val="right" w:pos="10080"/>
        </w:tabs>
        <w:spacing w:before="10" w:after="10" w:line="240" w:lineRule="auto"/>
        <w:jc w:val="both"/>
        <w:rPr>
          <w:rFonts w:ascii="Open Sans" w:hAnsi="Open Sans" w:cs="Open Sans"/>
        </w:rPr>
      </w:pPr>
      <w:r w:rsidRPr="004B6046">
        <w:rPr>
          <w:rFonts w:ascii="Open Sans" w:hAnsi="Open Sans" w:cs="Open Sans"/>
        </w:rPr>
        <w:t xml:space="preserve">No one of us is perfected – yet! </w:t>
      </w:r>
      <w:r w:rsidR="003E1846" w:rsidRPr="004B6046">
        <w:rPr>
          <w:rFonts w:ascii="Open Sans" w:hAnsi="Open Sans" w:cs="Open Sans"/>
        </w:rPr>
        <w:t>T</w:t>
      </w:r>
      <w:r w:rsidRPr="004B6046">
        <w:rPr>
          <w:rFonts w:ascii="Open Sans" w:hAnsi="Open Sans" w:cs="Open Sans"/>
        </w:rPr>
        <w:t>he work God began in u</w:t>
      </w:r>
      <w:r w:rsidR="003E1846" w:rsidRPr="004B6046">
        <w:rPr>
          <w:rFonts w:ascii="Open Sans" w:hAnsi="Open Sans" w:cs="Open Sans"/>
        </w:rPr>
        <w:t>s before we were born continues, and as we navigate a God-centered life, that work will bear fruit, fruit that will last (</w:t>
      </w:r>
      <w:r w:rsidR="00820F6E" w:rsidRPr="004B6046">
        <w:rPr>
          <w:rFonts w:ascii="Open Sans" w:hAnsi="Open Sans" w:cs="Open Sans"/>
        </w:rPr>
        <w:t>John 15:16</w:t>
      </w:r>
      <w:r w:rsidR="003E1846" w:rsidRPr="004B6046">
        <w:rPr>
          <w:rFonts w:ascii="Open Sans" w:hAnsi="Open Sans" w:cs="Open Sans"/>
        </w:rPr>
        <w:t>).</w:t>
      </w:r>
      <w:r w:rsidR="00820F6E" w:rsidRPr="004B6046">
        <w:rPr>
          <w:rFonts w:ascii="Open Sans" w:hAnsi="Open Sans" w:cs="Open Sans"/>
        </w:rPr>
        <w:t xml:space="preserve"> </w:t>
      </w:r>
      <w:r w:rsidR="00DE0D1B" w:rsidRPr="004B6046">
        <w:rPr>
          <w:rFonts w:ascii="Open Sans" w:hAnsi="Open Sans" w:cs="Open Sans"/>
        </w:rPr>
        <w:t>Knowing that we are already justified in the eyes of God, that we are being sanctifie</w:t>
      </w:r>
      <w:r w:rsidR="001A2BD8">
        <w:rPr>
          <w:rFonts w:ascii="Open Sans" w:hAnsi="Open Sans" w:cs="Open Sans"/>
        </w:rPr>
        <w:t>d as we become more like Christ</w:t>
      </w:r>
      <w:r w:rsidR="00DE0D1B" w:rsidRPr="004B6046">
        <w:rPr>
          <w:rFonts w:ascii="Open Sans" w:hAnsi="Open Sans" w:cs="Open Sans"/>
        </w:rPr>
        <w:t xml:space="preserve"> and will one day be glorified in the Spirit should help us to exclaim with Jonah, “Salvation comes from the Lord!”</w:t>
      </w:r>
    </w:p>
    <w:p w:rsidR="00AD5AFA" w:rsidRPr="00AD5AFA" w:rsidRDefault="00AD5AFA" w:rsidP="00AD5AFA">
      <w:pPr>
        <w:tabs>
          <w:tab w:val="right" w:pos="10080"/>
        </w:tabs>
        <w:spacing w:before="10" w:after="10" w:line="240" w:lineRule="auto"/>
        <w:jc w:val="both"/>
        <w:rPr>
          <w:rFonts w:ascii="Open Sans" w:hAnsi="Open Sans" w:cs="Open Sans"/>
          <w:sz w:val="14"/>
          <w:szCs w:val="14"/>
        </w:rPr>
      </w:pPr>
    </w:p>
    <w:p w:rsidR="00D12B55" w:rsidRDefault="00B932E5" w:rsidP="00D12B55">
      <w:pPr>
        <w:shd w:val="clear" w:color="auto" w:fill="FFFFFF"/>
        <w:spacing w:line="240" w:lineRule="auto"/>
        <w:jc w:val="both"/>
        <w:rPr>
          <w:rFonts w:ascii="Open Sans" w:eastAsia="Times New Roman" w:hAnsi="Open Sans" w:cs="Open Sans"/>
          <w:color w:val="000000"/>
        </w:rPr>
      </w:pPr>
      <w:r w:rsidRPr="004B6046">
        <w:rPr>
          <w:rFonts w:ascii="Open Sans" w:hAnsi="Open Sans" w:cs="Open Sans"/>
        </w:rPr>
        <w:t xml:space="preserve">Prayer: </w:t>
      </w:r>
      <w:r w:rsidR="00AE38B4" w:rsidRPr="004B6046">
        <w:rPr>
          <w:rFonts w:ascii="Open Sans" w:eastAsia="Times New Roman" w:hAnsi="Open Sans" w:cs="Open Sans"/>
          <w:color w:val="000000"/>
        </w:rPr>
        <w:t xml:space="preserve">Not one of us is worthy to approach you, O God, </w:t>
      </w:r>
      <w:r w:rsidR="00BF09F2">
        <w:rPr>
          <w:rFonts w:ascii="Open Sans" w:eastAsia="Times New Roman" w:hAnsi="Open Sans" w:cs="Open Sans"/>
          <w:color w:val="000000"/>
        </w:rPr>
        <w:t>y</w:t>
      </w:r>
      <w:r w:rsidR="00AE38B4" w:rsidRPr="004B6046">
        <w:rPr>
          <w:rFonts w:ascii="Open Sans" w:eastAsia="Times New Roman" w:hAnsi="Open Sans" w:cs="Open Sans"/>
          <w:color w:val="000000"/>
        </w:rPr>
        <w:t>et you have approached us and have shown us the human face of your love in Jesus, your Son, our Savior. He revealed your love and mercy by living as he did</w:t>
      </w:r>
      <w:r w:rsidR="00E82822">
        <w:rPr>
          <w:rFonts w:ascii="Open Sans" w:eastAsia="Times New Roman" w:hAnsi="Open Sans" w:cs="Open Sans"/>
          <w:color w:val="000000"/>
        </w:rPr>
        <w:t xml:space="preserve">, </w:t>
      </w:r>
      <w:r w:rsidR="00AE38B4" w:rsidRPr="004B6046">
        <w:rPr>
          <w:rFonts w:ascii="Open Sans" w:eastAsia="Times New Roman" w:hAnsi="Open Sans" w:cs="Open Sans"/>
          <w:color w:val="000000"/>
        </w:rPr>
        <w:t xml:space="preserve">serving others and accepting them as people made in your image and likeness. He pointed us towards a world in which each and every person could realize his or her identity as a precious child of yours. </w:t>
      </w:r>
      <w:r w:rsidR="006325BC">
        <w:rPr>
          <w:rFonts w:ascii="Open Sans" w:eastAsia="Times New Roman" w:hAnsi="Open Sans" w:cs="Open Sans"/>
          <w:color w:val="000000"/>
        </w:rPr>
        <w:t>Jesus</w:t>
      </w:r>
      <w:r w:rsidR="00AE38B4" w:rsidRPr="004B6046">
        <w:rPr>
          <w:rFonts w:ascii="Open Sans" w:eastAsia="Times New Roman" w:hAnsi="Open Sans" w:cs="Open Sans"/>
          <w:color w:val="000000"/>
        </w:rPr>
        <w:t xml:space="preserve"> gifted us with the Holy Spirit so that the very fabric of our existence is woven with the thread of his life. May </w:t>
      </w:r>
      <w:r w:rsidR="00AF7436" w:rsidRPr="004B6046">
        <w:rPr>
          <w:rFonts w:ascii="Open Sans" w:eastAsia="Times New Roman" w:hAnsi="Open Sans" w:cs="Open Sans"/>
          <w:color w:val="000000"/>
        </w:rPr>
        <w:t>our lives</w:t>
      </w:r>
      <w:r w:rsidR="00AE38B4" w:rsidRPr="004B6046">
        <w:rPr>
          <w:rFonts w:ascii="Open Sans" w:eastAsia="Times New Roman" w:hAnsi="Open Sans" w:cs="Open Sans"/>
          <w:color w:val="000000"/>
        </w:rPr>
        <w:t xml:space="preserve"> be a true reflection of our thanksgiving, wonder and praise over such blessings. This we pray in Jesus’ name. Amen</w:t>
      </w:r>
    </w:p>
    <w:p w:rsidR="00036ACE" w:rsidRDefault="007E7794" w:rsidP="00D12B55">
      <w:pPr>
        <w:shd w:val="clear" w:color="auto" w:fill="FFFFFF"/>
        <w:spacing w:line="240" w:lineRule="auto"/>
        <w:jc w:val="both"/>
        <w:rPr>
          <w:rFonts w:ascii="Open Sans" w:hAnsi="Open Sans" w:cs="Open Sans"/>
          <w:sz w:val="20"/>
          <w:szCs w:val="20"/>
        </w:rPr>
      </w:pPr>
      <w:r w:rsidRPr="00750900">
        <w:rPr>
          <w:rFonts w:ascii="Open Sans" w:hAnsi="Open Sans" w:cs="Open Sans"/>
          <w:sz w:val="20"/>
          <w:szCs w:val="20"/>
        </w:rPr>
        <w:t xml:space="preserve">Source: </w:t>
      </w:r>
      <w:r w:rsidR="002372E6" w:rsidRPr="00750900">
        <w:rPr>
          <w:rFonts w:ascii="Open Sans" w:hAnsi="Open Sans" w:cs="Open Sans"/>
          <w:sz w:val="20"/>
          <w:szCs w:val="20"/>
        </w:rPr>
        <w:t>Colin Smi</w:t>
      </w:r>
      <w:r w:rsidR="00403EF9">
        <w:rPr>
          <w:rFonts w:ascii="Open Sans" w:hAnsi="Open Sans" w:cs="Open Sans"/>
          <w:sz w:val="20"/>
          <w:szCs w:val="20"/>
        </w:rPr>
        <w:t>t</w:t>
      </w:r>
      <w:r w:rsidR="002372E6" w:rsidRPr="00750900">
        <w:rPr>
          <w:rFonts w:ascii="Open Sans" w:hAnsi="Open Sans" w:cs="Open Sans"/>
          <w:sz w:val="20"/>
          <w:szCs w:val="20"/>
        </w:rPr>
        <w:t>h</w:t>
      </w:r>
      <w:r w:rsidRPr="00750900">
        <w:rPr>
          <w:rFonts w:ascii="Open Sans" w:hAnsi="Open Sans" w:cs="Open Sans"/>
          <w:sz w:val="20"/>
          <w:szCs w:val="20"/>
        </w:rPr>
        <w:t xml:space="preserve">, </w:t>
      </w:r>
      <w:r w:rsidRPr="00750900">
        <w:rPr>
          <w:rFonts w:ascii="Open Sans" w:hAnsi="Open Sans" w:cs="Open Sans"/>
          <w:i/>
          <w:sz w:val="20"/>
          <w:szCs w:val="20"/>
        </w:rPr>
        <w:t>Jonah: Navigating a God-Centered Life</w:t>
      </w:r>
      <w:r w:rsidRPr="00750900">
        <w:rPr>
          <w:rFonts w:ascii="Open Sans" w:hAnsi="Open Sans" w:cs="Open Sans"/>
          <w:sz w:val="20"/>
          <w:szCs w:val="20"/>
        </w:rPr>
        <w:t>. Bell &amp; Bain: Glasgow. 2012.</w:t>
      </w:r>
    </w:p>
    <w:p w:rsidR="00335118" w:rsidRPr="000D1CC5" w:rsidRDefault="00335118" w:rsidP="00335118">
      <w:pPr>
        <w:spacing w:before="10" w:after="10" w:line="276" w:lineRule="auto"/>
        <w:rPr>
          <w:rFonts w:ascii="Open Sans" w:hAnsi="Open Sans" w:cs="Open Sans"/>
          <w:b/>
          <w:sz w:val="40"/>
          <w:szCs w:val="40"/>
        </w:rPr>
      </w:pPr>
      <w:r>
        <w:rPr>
          <w:rFonts w:ascii="Open Sans" w:hAnsi="Open Sans" w:cs="Open Sans"/>
          <w:b/>
          <w:sz w:val="40"/>
          <w:szCs w:val="40"/>
        </w:rPr>
        <w:lastRenderedPageBreak/>
        <w:t>Rejoice in God’s Salvation</w:t>
      </w:r>
    </w:p>
    <w:p w:rsidR="00335118" w:rsidRPr="00F56BD2" w:rsidRDefault="00335118" w:rsidP="00335118">
      <w:pPr>
        <w:tabs>
          <w:tab w:val="right" w:pos="10080"/>
        </w:tabs>
        <w:spacing w:before="10" w:after="10" w:line="276" w:lineRule="auto"/>
        <w:jc w:val="both"/>
        <w:rPr>
          <w:rFonts w:ascii="Open Sans" w:hAnsi="Open Sans" w:cs="Open Sans"/>
          <w:b/>
        </w:rPr>
      </w:pPr>
      <w:r w:rsidRPr="00F56BD2">
        <w:rPr>
          <w:rFonts w:ascii="Open Sans" w:hAnsi="Open Sans" w:cs="Open Sans"/>
          <w:b/>
        </w:rPr>
        <w:t xml:space="preserve">Sunday, August 20, </w:t>
      </w:r>
      <w:r>
        <w:rPr>
          <w:rFonts w:ascii="Open Sans" w:hAnsi="Open Sans" w:cs="Open Sans"/>
          <w:b/>
        </w:rPr>
        <w:t>2017</w:t>
      </w:r>
    </w:p>
    <w:p w:rsidR="00335118" w:rsidRPr="00F56BD2" w:rsidRDefault="00335118" w:rsidP="00335118">
      <w:pPr>
        <w:tabs>
          <w:tab w:val="right" w:pos="10080"/>
        </w:tabs>
        <w:spacing w:before="10" w:after="10" w:line="276" w:lineRule="auto"/>
        <w:jc w:val="both"/>
        <w:rPr>
          <w:rFonts w:ascii="Open Sans" w:hAnsi="Open Sans" w:cs="Open Sans"/>
          <w:b/>
        </w:rPr>
      </w:pPr>
      <w:r w:rsidRPr="00F56BD2">
        <w:rPr>
          <w:rFonts w:ascii="Open Sans" w:hAnsi="Open Sans" w:cs="Open Sans"/>
          <w:b/>
        </w:rPr>
        <w:t>Federated Church, Fergus Falls, MN</w:t>
      </w:r>
    </w:p>
    <w:p w:rsidR="00335118" w:rsidRPr="00F56BD2" w:rsidRDefault="00335118" w:rsidP="00335118">
      <w:pPr>
        <w:tabs>
          <w:tab w:val="right" w:pos="10080"/>
        </w:tabs>
        <w:spacing w:before="10" w:after="10" w:line="240" w:lineRule="auto"/>
        <w:jc w:val="both"/>
        <w:rPr>
          <w:rFonts w:ascii="Open Sans" w:hAnsi="Open Sans" w:cs="Open Sans"/>
          <w:b/>
        </w:rPr>
      </w:pPr>
      <w:r w:rsidRPr="00F56BD2">
        <w:rPr>
          <w:rFonts w:ascii="Open Sans" w:hAnsi="Open Sans" w:cs="Open Sans"/>
          <w:b/>
        </w:rPr>
        <w:t>Jonah 2:3-9</w:t>
      </w:r>
    </w:p>
    <w:p w:rsidR="00335118" w:rsidRPr="004B6046" w:rsidRDefault="00335118" w:rsidP="00335118">
      <w:pPr>
        <w:tabs>
          <w:tab w:val="right" w:pos="10080"/>
        </w:tabs>
        <w:spacing w:before="10" w:after="10" w:line="240" w:lineRule="auto"/>
        <w:jc w:val="both"/>
        <w:rPr>
          <w:rFonts w:ascii="Open Sans" w:hAnsi="Open Sans" w:cs="Open Sans"/>
        </w:rPr>
      </w:pPr>
    </w:p>
    <w:p w:rsidR="00335118" w:rsidRPr="004B6046" w:rsidRDefault="00335118" w:rsidP="00335118">
      <w:pPr>
        <w:tabs>
          <w:tab w:val="right" w:pos="10080"/>
        </w:tabs>
        <w:spacing w:before="10" w:after="10" w:line="240" w:lineRule="auto"/>
        <w:jc w:val="both"/>
        <w:rPr>
          <w:rFonts w:ascii="Open Sans" w:hAnsi="Open Sans" w:cs="Open Sans"/>
        </w:rPr>
      </w:pPr>
      <w:r w:rsidRPr="004B6046">
        <w:rPr>
          <w:rFonts w:ascii="Open Sans" w:hAnsi="Open Sans" w:cs="Open Sans"/>
        </w:rPr>
        <w:t>Interventions happen when people have lost the ability to help themselves and when those who love them are unwilling to stand by and witness their self-destruction. This summer we’ve followed the story of God’s dramatic interventions in Jonah’s life. This is a story full of hope, reminding us of what God can do, not only for those who seek God, but also for those who, like Jonah, are determined to shut God out.</w:t>
      </w:r>
    </w:p>
    <w:p w:rsidR="00335118" w:rsidRPr="004B6046" w:rsidRDefault="00335118" w:rsidP="00335118">
      <w:pPr>
        <w:tabs>
          <w:tab w:val="right" w:pos="10080"/>
        </w:tabs>
        <w:spacing w:before="10" w:after="10" w:line="240" w:lineRule="auto"/>
        <w:jc w:val="both"/>
        <w:rPr>
          <w:rFonts w:ascii="Open Sans" w:hAnsi="Open Sans" w:cs="Open Sans"/>
        </w:rPr>
      </w:pPr>
    </w:p>
    <w:p w:rsidR="00335118" w:rsidRPr="004B6046" w:rsidRDefault="00335118" w:rsidP="00335118">
      <w:pPr>
        <w:tabs>
          <w:tab w:val="right" w:pos="10080"/>
        </w:tabs>
        <w:spacing w:before="10" w:after="10" w:line="240" w:lineRule="auto"/>
        <w:jc w:val="both"/>
        <w:rPr>
          <w:rFonts w:ascii="Open Sans" w:hAnsi="Open Sans" w:cs="Open Sans"/>
        </w:rPr>
      </w:pPr>
      <w:r w:rsidRPr="004B6046">
        <w:rPr>
          <w:rFonts w:ascii="Open Sans" w:hAnsi="Open Sans" w:cs="Open Sans"/>
        </w:rPr>
        <w:t>At times</w:t>
      </w:r>
      <w:r w:rsidR="001A2BD8">
        <w:rPr>
          <w:rFonts w:ascii="Open Sans" w:hAnsi="Open Sans" w:cs="Open Sans"/>
        </w:rPr>
        <w:t>,</w:t>
      </w:r>
      <w:r w:rsidRPr="004B6046">
        <w:rPr>
          <w:rFonts w:ascii="Open Sans" w:hAnsi="Open Sans" w:cs="Open Sans"/>
        </w:rPr>
        <w:t xml:space="preserve"> Jonah ran in open rebellion against God. At other times Jonah served God, but</w:t>
      </w:r>
      <w:r w:rsidR="001A2BD8">
        <w:rPr>
          <w:rFonts w:ascii="Open Sans" w:hAnsi="Open Sans" w:cs="Open Sans"/>
        </w:rPr>
        <w:t xml:space="preserve"> he harbored hidden resentment. </w:t>
      </w:r>
      <w:r w:rsidRPr="004B6046">
        <w:rPr>
          <w:rFonts w:ascii="Open Sans" w:hAnsi="Open Sans" w:cs="Open Sans"/>
        </w:rPr>
        <w:t>God’s intervention brought a double deliverance, and the ultimate triumph of God’s grace in Jonah’s life is reflected in his writing a book where God gets all the glory. Jonah takes no credit for the transformation in his life or for the powerful effect of his ministry. He confesses his own self-centeredness and leaves us marveling at the grace of God which would not let Jonah go.</w:t>
      </w:r>
    </w:p>
    <w:p w:rsidR="00335118" w:rsidRPr="004B6046" w:rsidRDefault="00335118" w:rsidP="00335118">
      <w:pPr>
        <w:tabs>
          <w:tab w:val="right" w:pos="10080"/>
        </w:tabs>
        <w:spacing w:before="10" w:after="10" w:line="240" w:lineRule="auto"/>
        <w:jc w:val="both"/>
        <w:rPr>
          <w:rFonts w:ascii="Open Sans" w:hAnsi="Open Sans" w:cs="Open Sans"/>
        </w:rPr>
      </w:pPr>
    </w:p>
    <w:p w:rsidR="00335118" w:rsidRPr="004B6046" w:rsidRDefault="00335118" w:rsidP="00335118">
      <w:pPr>
        <w:tabs>
          <w:tab w:val="right" w:pos="10080"/>
        </w:tabs>
        <w:spacing w:before="10" w:after="10" w:line="240" w:lineRule="auto"/>
        <w:jc w:val="both"/>
        <w:rPr>
          <w:rFonts w:ascii="Open Sans" w:hAnsi="Open Sans" w:cs="Open Sans"/>
        </w:rPr>
      </w:pPr>
      <w:r w:rsidRPr="004B6046">
        <w:rPr>
          <w:rFonts w:ascii="Open Sans" w:hAnsi="Open Sans" w:cs="Open Sans"/>
        </w:rPr>
        <w:t xml:space="preserve">As we come to the end of our study on Jonah, we circle back to the heart of his message: </w:t>
      </w:r>
      <w:r w:rsidRPr="004B6046">
        <w:rPr>
          <w:rFonts w:ascii="Open Sans" w:hAnsi="Open Sans" w:cs="Open Sans"/>
          <w:i/>
        </w:rPr>
        <w:t>“Salvation comes from the Lord”</w:t>
      </w:r>
      <w:r w:rsidRPr="004B6046">
        <w:rPr>
          <w:rFonts w:ascii="Open Sans" w:hAnsi="Open Sans" w:cs="Open Sans"/>
        </w:rPr>
        <w:t xml:space="preserve"> (2:9). These words fly like a banner over Jonah’s story, communicating his life message in a single sound bite. “Salvation” is a word that can be used too glibly these days. The tow truck arrives and we say that we are “saved.” The computer geek retrieves our lost files so they can be “saved.” The TV evangelist invites people to come forward, raise their hand, or make a decision so that they can be “saved.” Salvation is more than being delivered from trouble or saying the right prayer or making the right decision. Salvation is a completed transaction, a continuing process and a future outcome, all of which come from the Lord. </w:t>
      </w:r>
    </w:p>
    <w:p w:rsidR="00335118" w:rsidRPr="004B6046" w:rsidRDefault="00335118" w:rsidP="00335118">
      <w:pPr>
        <w:tabs>
          <w:tab w:val="right" w:pos="10080"/>
        </w:tabs>
        <w:spacing w:before="10" w:after="10" w:line="240" w:lineRule="auto"/>
        <w:jc w:val="both"/>
        <w:rPr>
          <w:rFonts w:ascii="Open Sans" w:hAnsi="Open Sans" w:cs="Open Sans"/>
        </w:rPr>
      </w:pPr>
    </w:p>
    <w:p w:rsidR="00335118" w:rsidRPr="00335118" w:rsidRDefault="00335118" w:rsidP="00335118">
      <w:pPr>
        <w:tabs>
          <w:tab w:val="right" w:pos="10080"/>
        </w:tabs>
        <w:spacing w:before="10" w:after="10" w:line="240" w:lineRule="auto"/>
        <w:jc w:val="both"/>
        <w:rPr>
          <w:rFonts w:ascii="Open Sans" w:hAnsi="Open Sans" w:cs="Open Sans"/>
        </w:rPr>
      </w:pPr>
      <w:r w:rsidRPr="004B6046">
        <w:rPr>
          <w:rFonts w:ascii="Open Sans" w:hAnsi="Open Sans" w:cs="Open Sans"/>
          <w:b/>
        </w:rPr>
        <w:t>Salvation is a completed transaction</w:t>
      </w:r>
      <w:r w:rsidRPr="004B6046">
        <w:rPr>
          <w:rFonts w:ascii="Open Sans" w:hAnsi="Open Sans" w:cs="Open Sans"/>
        </w:rPr>
        <w:t xml:space="preserve">. </w:t>
      </w:r>
      <w:r w:rsidRPr="004B6046">
        <w:rPr>
          <w:rFonts w:ascii="Open Sans" w:hAnsi="Open Sans" w:cs="Open Sans"/>
          <w:i/>
        </w:rPr>
        <w:t>“It is by grace that you have been saved”</w:t>
      </w:r>
      <w:r w:rsidRPr="004B6046">
        <w:rPr>
          <w:rFonts w:ascii="Open Sans" w:hAnsi="Open Sans" w:cs="Open Sans"/>
        </w:rPr>
        <w:t xml:space="preserve"> (Eph. 2:8), Paul wrote. Note the past tense. Christ died for our sins and rose for our redemption (Rom. 4:25). When we are made one with Christ through the bond of faith, God counts all of our sins as if they were Christ’s and all Christ’s righteousness as if it were ours. The completed transaction of our salvation means that we are justified (made right) before God. This gift of justification, which comes from God, means that our salvation is a done deal.  </w:t>
      </w:r>
    </w:p>
    <w:sectPr w:rsidR="00335118" w:rsidRPr="00335118" w:rsidSect="004B6046">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D7" w:rsidRDefault="009B6AD7" w:rsidP="008B6B28">
      <w:pPr>
        <w:spacing w:after="0" w:line="240" w:lineRule="auto"/>
      </w:pPr>
      <w:r>
        <w:separator/>
      </w:r>
    </w:p>
  </w:endnote>
  <w:endnote w:type="continuationSeparator" w:id="0">
    <w:p w:rsidR="009B6AD7" w:rsidRDefault="009B6AD7" w:rsidP="008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D7" w:rsidRDefault="009B6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D7" w:rsidRDefault="009B6AD7" w:rsidP="008B6B28">
      <w:pPr>
        <w:spacing w:after="0" w:line="240" w:lineRule="auto"/>
      </w:pPr>
      <w:r>
        <w:separator/>
      </w:r>
    </w:p>
  </w:footnote>
  <w:footnote w:type="continuationSeparator" w:id="0">
    <w:p w:rsidR="009B6AD7" w:rsidRDefault="009B6AD7" w:rsidP="008B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2C1D"/>
    <w:multiLevelType w:val="multilevel"/>
    <w:tmpl w:val="095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651E2"/>
    <w:multiLevelType w:val="hybridMultilevel"/>
    <w:tmpl w:val="35AC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61D25"/>
    <w:multiLevelType w:val="hybridMultilevel"/>
    <w:tmpl w:val="9ED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20"/>
    <w:rsid w:val="00002B7E"/>
    <w:rsid w:val="00005E35"/>
    <w:rsid w:val="000066BC"/>
    <w:rsid w:val="00010BB0"/>
    <w:rsid w:val="000145BD"/>
    <w:rsid w:val="00025848"/>
    <w:rsid w:val="0002602C"/>
    <w:rsid w:val="0003464E"/>
    <w:rsid w:val="00035744"/>
    <w:rsid w:val="00036ACE"/>
    <w:rsid w:val="00040371"/>
    <w:rsid w:val="00041DDC"/>
    <w:rsid w:val="000425FE"/>
    <w:rsid w:val="000473BD"/>
    <w:rsid w:val="0005074D"/>
    <w:rsid w:val="000517AE"/>
    <w:rsid w:val="00052F5B"/>
    <w:rsid w:val="00053010"/>
    <w:rsid w:val="00061A8E"/>
    <w:rsid w:val="00064637"/>
    <w:rsid w:val="000651E5"/>
    <w:rsid w:val="00066C91"/>
    <w:rsid w:val="0006709E"/>
    <w:rsid w:val="00076E2E"/>
    <w:rsid w:val="00082C93"/>
    <w:rsid w:val="00083D46"/>
    <w:rsid w:val="00096968"/>
    <w:rsid w:val="000A04DD"/>
    <w:rsid w:val="000A5FD9"/>
    <w:rsid w:val="000A646A"/>
    <w:rsid w:val="000B2AAD"/>
    <w:rsid w:val="000B670E"/>
    <w:rsid w:val="000C1887"/>
    <w:rsid w:val="000C5542"/>
    <w:rsid w:val="000C6901"/>
    <w:rsid w:val="000D0D46"/>
    <w:rsid w:val="000D1CC5"/>
    <w:rsid w:val="000D67A6"/>
    <w:rsid w:val="000D7C6E"/>
    <w:rsid w:val="000D7D22"/>
    <w:rsid w:val="000E0557"/>
    <w:rsid w:val="000E0683"/>
    <w:rsid w:val="000E204D"/>
    <w:rsid w:val="000E2AFE"/>
    <w:rsid w:val="000E5940"/>
    <w:rsid w:val="000F2364"/>
    <w:rsid w:val="000F2C08"/>
    <w:rsid w:val="000F2F42"/>
    <w:rsid w:val="00100B79"/>
    <w:rsid w:val="00105179"/>
    <w:rsid w:val="00106C24"/>
    <w:rsid w:val="001132DF"/>
    <w:rsid w:val="001173C3"/>
    <w:rsid w:val="00121701"/>
    <w:rsid w:val="001235E8"/>
    <w:rsid w:val="00123DF2"/>
    <w:rsid w:val="00133C79"/>
    <w:rsid w:val="00136DAD"/>
    <w:rsid w:val="00142BC1"/>
    <w:rsid w:val="00142C69"/>
    <w:rsid w:val="00143D1A"/>
    <w:rsid w:val="00143DAA"/>
    <w:rsid w:val="00147E60"/>
    <w:rsid w:val="0015357B"/>
    <w:rsid w:val="001535E3"/>
    <w:rsid w:val="0016276E"/>
    <w:rsid w:val="00166207"/>
    <w:rsid w:val="00175525"/>
    <w:rsid w:val="00181304"/>
    <w:rsid w:val="001815D0"/>
    <w:rsid w:val="00194EDB"/>
    <w:rsid w:val="0019508D"/>
    <w:rsid w:val="001A2311"/>
    <w:rsid w:val="001A2BD8"/>
    <w:rsid w:val="001B4948"/>
    <w:rsid w:val="001B7686"/>
    <w:rsid w:val="001C1404"/>
    <w:rsid w:val="001C4E0C"/>
    <w:rsid w:val="001C4F1E"/>
    <w:rsid w:val="001C60DB"/>
    <w:rsid w:val="001C6534"/>
    <w:rsid w:val="001D4BDE"/>
    <w:rsid w:val="001D50B5"/>
    <w:rsid w:val="001D6D5C"/>
    <w:rsid w:val="001E1D4A"/>
    <w:rsid w:val="001E2464"/>
    <w:rsid w:val="001E2AB2"/>
    <w:rsid w:val="001E479C"/>
    <w:rsid w:val="001E757F"/>
    <w:rsid w:val="001E7BD3"/>
    <w:rsid w:val="001F14AE"/>
    <w:rsid w:val="001F1EAF"/>
    <w:rsid w:val="001F2EFB"/>
    <w:rsid w:val="001F3F5F"/>
    <w:rsid w:val="00202B33"/>
    <w:rsid w:val="00203723"/>
    <w:rsid w:val="00203DF9"/>
    <w:rsid w:val="002053AB"/>
    <w:rsid w:val="0020617F"/>
    <w:rsid w:val="0021409D"/>
    <w:rsid w:val="00215BE3"/>
    <w:rsid w:val="002174E4"/>
    <w:rsid w:val="00217F41"/>
    <w:rsid w:val="00224C50"/>
    <w:rsid w:val="00226266"/>
    <w:rsid w:val="002273C1"/>
    <w:rsid w:val="00227F51"/>
    <w:rsid w:val="00230C2B"/>
    <w:rsid w:val="002324B4"/>
    <w:rsid w:val="002372E6"/>
    <w:rsid w:val="00244577"/>
    <w:rsid w:val="002448B2"/>
    <w:rsid w:val="00244D53"/>
    <w:rsid w:val="0025077F"/>
    <w:rsid w:val="00253B05"/>
    <w:rsid w:val="002557BA"/>
    <w:rsid w:val="00256CD3"/>
    <w:rsid w:val="002706C5"/>
    <w:rsid w:val="0027113E"/>
    <w:rsid w:val="0027472E"/>
    <w:rsid w:val="00275675"/>
    <w:rsid w:val="00277D70"/>
    <w:rsid w:val="00280236"/>
    <w:rsid w:val="002815C6"/>
    <w:rsid w:val="00285605"/>
    <w:rsid w:val="002928C5"/>
    <w:rsid w:val="0029357D"/>
    <w:rsid w:val="00293667"/>
    <w:rsid w:val="002965F8"/>
    <w:rsid w:val="002B01C5"/>
    <w:rsid w:val="002B0ED2"/>
    <w:rsid w:val="002B5D7C"/>
    <w:rsid w:val="002C180D"/>
    <w:rsid w:val="002C4704"/>
    <w:rsid w:val="002C6E60"/>
    <w:rsid w:val="002D0765"/>
    <w:rsid w:val="002D3B12"/>
    <w:rsid w:val="002D633D"/>
    <w:rsid w:val="002D78EC"/>
    <w:rsid w:val="002E11A8"/>
    <w:rsid w:val="002E7F0B"/>
    <w:rsid w:val="002F03B1"/>
    <w:rsid w:val="002F0911"/>
    <w:rsid w:val="002F135F"/>
    <w:rsid w:val="002F2C36"/>
    <w:rsid w:val="00300F08"/>
    <w:rsid w:val="00302B7B"/>
    <w:rsid w:val="00303012"/>
    <w:rsid w:val="0031063F"/>
    <w:rsid w:val="00311E14"/>
    <w:rsid w:val="00312C17"/>
    <w:rsid w:val="00314749"/>
    <w:rsid w:val="003147FB"/>
    <w:rsid w:val="00322D41"/>
    <w:rsid w:val="0032755B"/>
    <w:rsid w:val="00332353"/>
    <w:rsid w:val="0033456B"/>
    <w:rsid w:val="0033465C"/>
    <w:rsid w:val="00335118"/>
    <w:rsid w:val="0036272E"/>
    <w:rsid w:val="0036280E"/>
    <w:rsid w:val="00364F32"/>
    <w:rsid w:val="00380897"/>
    <w:rsid w:val="0038476D"/>
    <w:rsid w:val="00385CBF"/>
    <w:rsid w:val="00390F2A"/>
    <w:rsid w:val="003955CC"/>
    <w:rsid w:val="00396D4A"/>
    <w:rsid w:val="003A252C"/>
    <w:rsid w:val="003B6C16"/>
    <w:rsid w:val="003C1B55"/>
    <w:rsid w:val="003C2C12"/>
    <w:rsid w:val="003C2C88"/>
    <w:rsid w:val="003C2F66"/>
    <w:rsid w:val="003C53D1"/>
    <w:rsid w:val="003C6CD4"/>
    <w:rsid w:val="003C6E9E"/>
    <w:rsid w:val="003D148D"/>
    <w:rsid w:val="003D16BE"/>
    <w:rsid w:val="003D3F41"/>
    <w:rsid w:val="003D763B"/>
    <w:rsid w:val="003E0996"/>
    <w:rsid w:val="003E1846"/>
    <w:rsid w:val="003E26E7"/>
    <w:rsid w:val="003E4E57"/>
    <w:rsid w:val="003E50F3"/>
    <w:rsid w:val="003F3BF5"/>
    <w:rsid w:val="003F45D7"/>
    <w:rsid w:val="003F4D2E"/>
    <w:rsid w:val="003F7D72"/>
    <w:rsid w:val="004000EB"/>
    <w:rsid w:val="00403EF9"/>
    <w:rsid w:val="00416DF3"/>
    <w:rsid w:val="0042696B"/>
    <w:rsid w:val="00432350"/>
    <w:rsid w:val="00444EF5"/>
    <w:rsid w:val="004472ED"/>
    <w:rsid w:val="00452E87"/>
    <w:rsid w:val="00455408"/>
    <w:rsid w:val="004616C3"/>
    <w:rsid w:val="004663A5"/>
    <w:rsid w:val="004679F2"/>
    <w:rsid w:val="00467C44"/>
    <w:rsid w:val="0047263F"/>
    <w:rsid w:val="0047673F"/>
    <w:rsid w:val="004767E5"/>
    <w:rsid w:val="00482E1F"/>
    <w:rsid w:val="004852AF"/>
    <w:rsid w:val="00491263"/>
    <w:rsid w:val="00493E18"/>
    <w:rsid w:val="004A08A9"/>
    <w:rsid w:val="004A1043"/>
    <w:rsid w:val="004A15F3"/>
    <w:rsid w:val="004A3DFA"/>
    <w:rsid w:val="004B0677"/>
    <w:rsid w:val="004B0D24"/>
    <w:rsid w:val="004B14F1"/>
    <w:rsid w:val="004B43D4"/>
    <w:rsid w:val="004B6046"/>
    <w:rsid w:val="004B6B10"/>
    <w:rsid w:val="004B6C84"/>
    <w:rsid w:val="004C0F29"/>
    <w:rsid w:val="004C38D3"/>
    <w:rsid w:val="004C480C"/>
    <w:rsid w:val="004C6773"/>
    <w:rsid w:val="004D6BFA"/>
    <w:rsid w:val="004E0586"/>
    <w:rsid w:val="004E078D"/>
    <w:rsid w:val="004E17E5"/>
    <w:rsid w:val="004E2EF1"/>
    <w:rsid w:val="004E2F1F"/>
    <w:rsid w:val="004E4FDA"/>
    <w:rsid w:val="004F4B5C"/>
    <w:rsid w:val="004F5211"/>
    <w:rsid w:val="00500E1D"/>
    <w:rsid w:val="0050310A"/>
    <w:rsid w:val="005106F7"/>
    <w:rsid w:val="0051123A"/>
    <w:rsid w:val="00515911"/>
    <w:rsid w:val="00516C6C"/>
    <w:rsid w:val="0052744E"/>
    <w:rsid w:val="00527D85"/>
    <w:rsid w:val="00534517"/>
    <w:rsid w:val="00536612"/>
    <w:rsid w:val="0054151B"/>
    <w:rsid w:val="0054186F"/>
    <w:rsid w:val="00542524"/>
    <w:rsid w:val="005503A5"/>
    <w:rsid w:val="0055151D"/>
    <w:rsid w:val="005517B4"/>
    <w:rsid w:val="0055633E"/>
    <w:rsid w:val="00557CCB"/>
    <w:rsid w:val="00557D44"/>
    <w:rsid w:val="00563538"/>
    <w:rsid w:val="00566156"/>
    <w:rsid w:val="00571331"/>
    <w:rsid w:val="00574FEC"/>
    <w:rsid w:val="00577BF9"/>
    <w:rsid w:val="00581C8C"/>
    <w:rsid w:val="00582233"/>
    <w:rsid w:val="00583732"/>
    <w:rsid w:val="005945B5"/>
    <w:rsid w:val="00594D99"/>
    <w:rsid w:val="00595FB2"/>
    <w:rsid w:val="005A075E"/>
    <w:rsid w:val="005A1609"/>
    <w:rsid w:val="005A3CAB"/>
    <w:rsid w:val="005A73F4"/>
    <w:rsid w:val="005B4FB9"/>
    <w:rsid w:val="005B55D5"/>
    <w:rsid w:val="005C5DEE"/>
    <w:rsid w:val="005C67F7"/>
    <w:rsid w:val="005D7DBC"/>
    <w:rsid w:val="005E1AA9"/>
    <w:rsid w:val="005E30A9"/>
    <w:rsid w:val="005F22CE"/>
    <w:rsid w:val="005F2C68"/>
    <w:rsid w:val="005F5AED"/>
    <w:rsid w:val="005F5CF6"/>
    <w:rsid w:val="005F6615"/>
    <w:rsid w:val="0060066D"/>
    <w:rsid w:val="00600DC7"/>
    <w:rsid w:val="00601AAB"/>
    <w:rsid w:val="00602D61"/>
    <w:rsid w:val="00603262"/>
    <w:rsid w:val="00614B7A"/>
    <w:rsid w:val="006162FB"/>
    <w:rsid w:val="006252EC"/>
    <w:rsid w:val="0062656B"/>
    <w:rsid w:val="0063091D"/>
    <w:rsid w:val="0063211C"/>
    <w:rsid w:val="006325BC"/>
    <w:rsid w:val="00633CBD"/>
    <w:rsid w:val="00640142"/>
    <w:rsid w:val="00647DA8"/>
    <w:rsid w:val="00653CA6"/>
    <w:rsid w:val="00655B9D"/>
    <w:rsid w:val="00656BF0"/>
    <w:rsid w:val="00657035"/>
    <w:rsid w:val="00657E53"/>
    <w:rsid w:val="006602A5"/>
    <w:rsid w:val="00670FE7"/>
    <w:rsid w:val="006744E6"/>
    <w:rsid w:val="00674686"/>
    <w:rsid w:val="00675628"/>
    <w:rsid w:val="00677160"/>
    <w:rsid w:val="0067782A"/>
    <w:rsid w:val="006855B6"/>
    <w:rsid w:val="00687C6A"/>
    <w:rsid w:val="00690D77"/>
    <w:rsid w:val="00691A3D"/>
    <w:rsid w:val="0069327E"/>
    <w:rsid w:val="006A2614"/>
    <w:rsid w:val="006A3507"/>
    <w:rsid w:val="006B0113"/>
    <w:rsid w:val="006B2B5B"/>
    <w:rsid w:val="006B2F57"/>
    <w:rsid w:val="006B30D6"/>
    <w:rsid w:val="006C11BD"/>
    <w:rsid w:val="006C7E9F"/>
    <w:rsid w:val="006D0C09"/>
    <w:rsid w:val="006D1D3B"/>
    <w:rsid w:val="006D70F1"/>
    <w:rsid w:val="006E28DF"/>
    <w:rsid w:val="006E4434"/>
    <w:rsid w:val="006F3D85"/>
    <w:rsid w:val="006F5629"/>
    <w:rsid w:val="00707261"/>
    <w:rsid w:val="00710F81"/>
    <w:rsid w:val="00711725"/>
    <w:rsid w:val="00713AD7"/>
    <w:rsid w:val="007146F8"/>
    <w:rsid w:val="00717581"/>
    <w:rsid w:val="00717F7E"/>
    <w:rsid w:val="007211A9"/>
    <w:rsid w:val="00721F09"/>
    <w:rsid w:val="0073414B"/>
    <w:rsid w:val="00740CB2"/>
    <w:rsid w:val="007431AF"/>
    <w:rsid w:val="007453AB"/>
    <w:rsid w:val="0075020F"/>
    <w:rsid w:val="00750900"/>
    <w:rsid w:val="007533A8"/>
    <w:rsid w:val="007628B4"/>
    <w:rsid w:val="007728B8"/>
    <w:rsid w:val="00783B67"/>
    <w:rsid w:val="00783BCC"/>
    <w:rsid w:val="00787A96"/>
    <w:rsid w:val="007949EF"/>
    <w:rsid w:val="007A0458"/>
    <w:rsid w:val="007A6E25"/>
    <w:rsid w:val="007B76D7"/>
    <w:rsid w:val="007C3D05"/>
    <w:rsid w:val="007C5215"/>
    <w:rsid w:val="007D0FC9"/>
    <w:rsid w:val="007D2175"/>
    <w:rsid w:val="007D38FE"/>
    <w:rsid w:val="007E0EE8"/>
    <w:rsid w:val="007E256D"/>
    <w:rsid w:val="007E3D65"/>
    <w:rsid w:val="007E3E15"/>
    <w:rsid w:val="007E4DC7"/>
    <w:rsid w:val="007E729C"/>
    <w:rsid w:val="007E7794"/>
    <w:rsid w:val="007F1683"/>
    <w:rsid w:val="007F24BB"/>
    <w:rsid w:val="007F3ADF"/>
    <w:rsid w:val="007F3BC1"/>
    <w:rsid w:val="007F75E8"/>
    <w:rsid w:val="007F76EA"/>
    <w:rsid w:val="00801375"/>
    <w:rsid w:val="00806440"/>
    <w:rsid w:val="00806DA6"/>
    <w:rsid w:val="0081689C"/>
    <w:rsid w:val="00820F6E"/>
    <w:rsid w:val="008237F1"/>
    <w:rsid w:val="008246F0"/>
    <w:rsid w:val="008269DB"/>
    <w:rsid w:val="00827A3C"/>
    <w:rsid w:val="00830987"/>
    <w:rsid w:val="008379F3"/>
    <w:rsid w:val="00841EF0"/>
    <w:rsid w:val="008433C4"/>
    <w:rsid w:val="00846484"/>
    <w:rsid w:val="00854DCF"/>
    <w:rsid w:val="008602DD"/>
    <w:rsid w:val="00861B78"/>
    <w:rsid w:val="00865C44"/>
    <w:rsid w:val="00871832"/>
    <w:rsid w:val="00877CE6"/>
    <w:rsid w:val="00892408"/>
    <w:rsid w:val="00895A67"/>
    <w:rsid w:val="00897451"/>
    <w:rsid w:val="00897459"/>
    <w:rsid w:val="008A1327"/>
    <w:rsid w:val="008A13CE"/>
    <w:rsid w:val="008A1703"/>
    <w:rsid w:val="008B1F33"/>
    <w:rsid w:val="008B42AF"/>
    <w:rsid w:val="008B5E35"/>
    <w:rsid w:val="008B6B28"/>
    <w:rsid w:val="008C0125"/>
    <w:rsid w:val="008C05AF"/>
    <w:rsid w:val="008C2165"/>
    <w:rsid w:val="008C572C"/>
    <w:rsid w:val="008C72BD"/>
    <w:rsid w:val="008C773E"/>
    <w:rsid w:val="008D0323"/>
    <w:rsid w:val="008D352F"/>
    <w:rsid w:val="008E2A22"/>
    <w:rsid w:val="008E366B"/>
    <w:rsid w:val="008E4B4F"/>
    <w:rsid w:val="008F0D4B"/>
    <w:rsid w:val="008F2832"/>
    <w:rsid w:val="008F285B"/>
    <w:rsid w:val="008F2D04"/>
    <w:rsid w:val="008F5BAF"/>
    <w:rsid w:val="008F6109"/>
    <w:rsid w:val="00902EEC"/>
    <w:rsid w:val="009068FC"/>
    <w:rsid w:val="00906FC6"/>
    <w:rsid w:val="00913D08"/>
    <w:rsid w:val="00913F2D"/>
    <w:rsid w:val="009148CD"/>
    <w:rsid w:val="00922341"/>
    <w:rsid w:val="00926C8D"/>
    <w:rsid w:val="00927D49"/>
    <w:rsid w:val="00930760"/>
    <w:rsid w:val="00937674"/>
    <w:rsid w:val="00943FC1"/>
    <w:rsid w:val="0094471B"/>
    <w:rsid w:val="00944F7F"/>
    <w:rsid w:val="00945307"/>
    <w:rsid w:val="009462CE"/>
    <w:rsid w:val="009526C7"/>
    <w:rsid w:val="009558D6"/>
    <w:rsid w:val="009600AD"/>
    <w:rsid w:val="00966B22"/>
    <w:rsid w:val="00970F61"/>
    <w:rsid w:val="009724FC"/>
    <w:rsid w:val="00974DD3"/>
    <w:rsid w:val="00976A96"/>
    <w:rsid w:val="009A5887"/>
    <w:rsid w:val="009A781B"/>
    <w:rsid w:val="009B3062"/>
    <w:rsid w:val="009B5E6A"/>
    <w:rsid w:val="009B6AD7"/>
    <w:rsid w:val="009D0BBC"/>
    <w:rsid w:val="009D1467"/>
    <w:rsid w:val="009D3EAF"/>
    <w:rsid w:val="009D449D"/>
    <w:rsid w:val="009E0956"/>
    <w:rsid w:val="009E2287"/>
    <w:rsid w:val="009E76A5"/>
    <w:rsid w:val="009F01C9"/>
    <w:rsid w:val="009F39CD"/>
    <w:rsid w:val="00A0409B"/>
    <w:rsid w:val="00A05BF3"/>
    <w:rsid w:val="00A0797C"/>
    <w:rsid w:val="00A22357"/>
    <w:rsid w:val="00A2257F"/>
    <w:rsid w:val="00A33350"/>
    <w:rsid w:val="00A33FD8"/>
    <w:rsid w:val="00A34E41"/>
    <w:rsid w:val="00A40830"/>
    <w:rsid w:val="00A414DE"/>
    <w:rsid w:val="00A44057"/>
    <w:rsid w:val="00A46FB1"/>
    <w:rsid w:val="00A54964"/>
    <w:rsid w:val="00A559ED"/>
    <w:rsid w:val="00A57C04"/>
    <w:rsid w:val="00A6016C"/>
    <w:rsid w:val="00A610B2"/>
    <w:rsid w:val="00A6201B"/>
    <w:rsid w:val="00A625E4"/>
    <w:rsid w:val="00A6561B"/>
    <w:rsid w:val="00A703E4"/>
    <w:rsid w:val="00A71931"/>
    <w:rsid w:val="00A71ECB"/>
    <w:rsid w:val="00A80B98"/>
    <w:rsid w:val="00A80E03"/>
    <w:rsid w:val="00A81D5F"/>
    <w:rsid w:val="00A82B85"/>
    <w:rsid w:val="00A82D20"/>
    <w:rsid w:val="00A85F46"/>
    <w:rsid w:val="00A9017D"/>
    <w:rsid w:val="00A96953"/>
    <w:rsid w:val="00AA1C54"/>
    <w:rsid w:val="00AA29D8"/>
    <w:rsid w:val="00AA614D"/>
    <w:rsid w:val="00AA7156"/>
    <w:rsid w:val="00AB0FA3"/>
    <w:rsid w:val="00AB2840"/>
    <w:rsid w:val="00AB2A10"/>
    <w:rsid w:val="00AB3CDC"/>
    <w:rsid w:val="00AB3D79"/>
    <w:rsid w:val="00AB4019"/>
    <w:rsid w:val="00AB7736"/>
    <w:rsid w:val="00AC20C4"/>
    <w:rsid w:val="00AD340E"/>
    <w:rsid w:val="00AD5AFA"/>
    <w:rsid w:val="00AE0693"/>
    <w:rsid w:val="00AE099E"/>
    <w:rsid w:val="00AE14C8"/>
    <w:rsid w:val="00AE349F"/>
    <w:rsid w:val="00AE38B4"/>
    <w:rsid w:val="00AE66E4"/>
    <w:rsid w:val="00AE7FF0"/>
    <w:rsid w:val="00AF10B0"/>
    <w:rsid w:val="00AF1BCD"/>
    <w:rsid w:val="00AF7436"/>
    <w:rsid w:val="00B00AC1"/>
    <w:rsid w:val="00B0103B"/>
    <w:rsid w:val="00B034FF"/>
    <w:rsid w:val="00B06856"/>
    <w:rsid w:val="00B12E5B"/>
    <w:rsid w:val="00B1416E"/>
    <w:rsid w:val="00B14DAE"/>
    <w:rsid w:val="00B2421C"/>
    <w:rsid w:val="00B245B6"/>
    <w:rsid w:val="00B265E2"/>
    <w:rsid w:val="00B36FDB"/>
    <w:rsid w:val="00B42BE2"/>
    <w:rsid w:val="00B45E73"/>
    <w:rsid w:val="00B46849"/>
    <w:rsid w:val="00B47494"/>
    <w:rsid w:val="00B47A3C"/>
    <w:rsid w:val="00B50661"/>
    <w:rsid w:val="00B53035"/>
    <w:rsid w:val="00B54C09"/>
    <w:rsid w:val="00B616B6"/>
    <w:rsid w:val="00B63370"/>
    <w:rsid w:val="00B66625"/>
    <w:rsid w:val="00B73C1B"/>
    <w:rsid w:val="00B824DA"/>
    <w:rsid w:val="00B827ED"/>
    <w:rsid w:val="00B840BD"/>
    <w:rsid w:val="00B84C55"/>
    <w:rsid w:val="00B858E1"/>
    <w:rsid w:val="00B86F73"/>
    <w:rsid w:val="00B87293"/>
    <w:rsid w:val="00B932E5"/>
    <w:rsid w:val="00B93DF7"/>
    <w:rsid w:val="00B94C6C"/>
    <w:rsid w:val="00B97E91"/>
    <w:rsid w:val="00BA0CD2"/>
    <w:rsid w:val="00BA4156"/>
    <w:rsid w:val="00BB6A3A"/>
    <w:rsid w:val="00BB7769"/>
    <w:rsid w:val="00BC261D"/>
    <w:rsid w:val="00BC267D"/>
    <w:rsid w:val="00BC483C"/>
    <w:rsid w:val="00BC6119"/>
    <w:rsid w:val="00BD1519"/>
    <w:rsid w:val="00BD1543"/>
    <w:rsid w:val="00BD2812"/>
    <w:rsid w:val="00BD2E7D"/>
    <w:rsid w:val="00BD3ED7"/>
    <w:rsid w:val="00BD4825"/>
    <w:rsid w:val="00BD6807"/>
    <w:rsid w:val="00BD69DE"/>
    <w:rsid w:val="00BD7C7A"/>
    <w:rsid w:val="00BE15A2"/>
    <w:rsid w:val="00BF09F2"/>
    <w:rsid w:val="00C02DE4"/>
    <w:rsid w:val="00C043FB"/>
    <w:rsid w:val="00C05BDA"/>
    <w:rsid w:val="00C06620"/>
    <w:rsid w:val="00C136DA"/>
    <w:rsid w:val="00C2000E"/>
    <w:rsid w:val="00C24269"/>
    <w:rsid w:val="00C24D33"/>
    <w:rsid w:val="00C3518F"/>
    <w:rsid w:val="00C445E6"/>
    <w:rsid w:val="00C44D62"/>
    <w:rsid w:val="00C4625C"/>
    <w:rsid w:val="00C46E1F"/>
    <w:rsid w:val="00C50506"/>
    <w:rsid w:val="00C50917"/>
    <w:rsid w:val="00C5378D"/>
    <w:rsid w:val="00C62EA1"/>
    <w:rsid w:val="00C6656F"/>
    <w:rsid w:val="00C72EEE"/>
    <w:rsid w:val="00C76E20"/>
    <w:rsid w:val="00C829DD"/>
    <w:rsid w:val="00C9325A"/>
    <w:rsid w:val="00C939C2"/>
    <w:rsid w:val="00CA0B5C"/>
    <w:rsid w:val="00CA5417"/>
    <w:rsid w:val="00CA6E44"/>
    <w:rsid w:val="00CB1557"/>
    <w:rsid w:val="00CB2824"/>
    <w:rsid w:val="00CB3DFF"/>
    <w:rsid w:val="00CC062E"/>
    <w:rsid w:val="00CC0E3E"/>
    <w:rsid w:val="00CC178A"/>
    <w:rsid w:val="00CC29DF"/>
    <w:rsid w:val="00CD07E6"/>
    <w:rsid w:val="00CD1A2F"/>
    <w:rsid w:val="00CD2DCD"/>
    <w:rsid w:val="00CD74CF"/>
    <w:rsid w:val="00CE0168"/>
    <w:rsid w:val="00CE4477"/>
    <w:rsid w:val="00CE6953"/>
    <w:rsid w:val="00CF0991"/>
    <w:rsid w:val="00CF2736"/>
    <w:rsid w:val="00CF2C71"/>
    <w:rsid w:val="00D00F7F"/>
    <w:rsid w:val="00D046C2"/>
    <w:rsid w:val="00D074AD"/>
    <w:rsid w:val="00D1167C"/>
    <w:rsid w:val="00D12B55"/>
    <w:rsid w:val="00D33ECA"/>
    <w:rsid w:val="00D34100"/>
    <w:rsid w:val="00D37FD8"/>
    <w:rsid w:val="00D4084E"/>
    <w:rsid w:val="00D45A9A"/>
    <w:rsid w:val="00D5319E"/>
    <w:rsid w:val="00D575B7"/>
    <w:rsid w:val="00D57FAC"/>
    <w:rsid w:val="00D604DF"/>
    <w:rsid w:val="00D62733"/>
    <w:rsid w:val="00D64CC3"/>
    <w:rsid w:val="00D72DA3"/>
    <w:rsid w:val="00D74100"/>
    <w:rsid w:val="00D7568A"/>
    <w:rsid w:val="00D767AD"/>
    <w:rsid w:val="00D770C7"/>
    <w:rsid w:val="00D80872"/>
    <w:rsid w:val="00D819DC"/>
    <w:rsid w:val="00D81B06"/>
    <w:rsid w:val="00D917EB"/>
    <w:rsid w:val="00D94828"/>
    <w:rsid w:val="00D94839"/>
    <w:rsid w:val="00DA0E8D"/>
    <w:rsid w:val="00DA2DAE"/>
    <w:rsid w:val="00DA4C44"/>
    <w:rsid w:val="00DB38A0"/>
    <w:rsid w:val="00DB5E8F"/>
    <w:rsid w:val="00DB714E"/>
    <w:rsid w:val="00DC74A7"/>
    <w:rsid w:val="00DD265A"/>
    <w:rsid w:val="00DE0438"/>
    <w:rsid w:val="00DE0D1B"/>
    <w:rsid w:val="00DE10AE"/>
    <w:rsid w:val="00DE2CE8"/>
    <w:rsid w:val="00DF3B5A"/>
    <w:rsid w:val="00DF5BB1"/>
    <w:rsid w:val="00DF7567"/>
    <w:rsid w:val="00E00C0C"/>
    <w:rsid w:val="00E0758E"/>
    <w:rsid w:val="00E10FCD"/>
    <w:rsid w:val="00E120D0"/>
    <w:rsid w:val="00E134D7"/>
    <w:rsid w:val="00E17F45"/>
    <w:rsid w:val="00E21275"/>
    <w:rsid w:val="00E23423"/>
    <w:rsid w:val="00E251AC"/>
    <w:rsid w:val="00E25B0A"/>
    <w:rsid w:val="00E3367A"/>
    <w:rsid w:val="00E35F33"/>
    <w:rsid w:val="00E502F0"/>
    <w:rsid w:val="00E507E1"/>
    <w:rsid w:val="00E521EE"/>
    <w:rsid w:val="00E60462"/>
    <w:rsid w:val="00E661FA"/>
    <w:rsid w:val="00E66433"/>
    <w:rsid w:val="00E73EB8"/>
    <w:rsid w:val="00E75229"/>
    <w:rsid w:val="00E754A5"/>
    <w:rsid w:val="00E82822"/>
    <w:rsid w:val="00E977E0"/>
    <w:rsid w:val="00EB4E98"/>
    <w:rsid w:val="00EC060E"/>
    <w:rsid w:val="00ED0606"/>
    <w:rsid w:val="00ED312A"/>
    <w:rsid w:val="00ED5008"/>
    <w:rsid w:val="00EE60BF"/>
    <w:rsid w:val="00EF1C20"/>
    <w:rsid w:val="00EF1F52"/>
    <w:rsid w:val="00EF328F"/>
    <w:rsid w:val="00EF692E"/>
    <w:rsid w:val="00EF7A24"/>
    <w:rsid w:val="00EF7C5C"/>
    <w:rsid w:val="00F10B85"/>
    <w:rsid w:val="00F121B2"/>
    <w:rsid w:val="00F14A63"/>
    <w:rsid w:val="00F164FE"/>
    <w:rsid w:val="00F17E79"/>
    <w:rsid w:val="00F30200"/>
    <w:rsid w:val="00F3087A"/>
    <w:rsid w:val="00F30E6E"/>
    <w:rsid w:val="00F35F90"/>
    <w:rsid w:val="00F52E43"/>
    <w:rsid w:val="00F554E9"/>
    <w:rsid w:val="00F56910"/>
    <w:rsid w:val="00F56BD2"/>
    <w:rsid w:val="00F65089"/>
    <w:rsid w:val="00F67732"/>
    <w:rsid w:val="00F70BC2"/>
    <w:rsid w:val="00F70DF4"/>
    <w:rsid w:val="00F71318"/>
    <w:rsid w:val="00F7262A"/>
    <w:rsid w:val="00F80698"/>
    <w:rsid w:val="00F833D1"/>
    <w:rsid w:val="00F842B0"/>
    <w:rsid w:val="00F86C00"/>
    <w:rsid w:val="00F87300"/>
    <w:rsid w:val="00F92184"/>
    <w:rsid w:val="00FA09B1"/>
    <w:rsid w:val="00FA0EBE"/>
    <w:rsid w:val="00FA2674"/>
    <w:rsid w:val="00FA2A34"/>
    <w:rsid w:val="00FA66E8"/>
    <w:rsid w:val="00FB58E7"/>
    <w:rsid w:val="00FB5B76"/>
    <w:rsid w:val="00FC0286"/>
    <w:rsid w:val="00FC404F"/>
    <w:rsid w:val="00FC68DF"/>
    <w:rsid w:val="00FC6A07"/>
    <w:rsid w:val="00FE119E"/>
    <w:rsid w:val="00FE17AF"/>
    <w:rsid w:val="00FE7601"/>
    <w:rsid w:val="00FF2D6D"/>
    <w:rsid w:val="00FF571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0FB6"/>
  <w15:chartTrackingRefBased/>
  <w15:docId w15:val="{50265286-ADE4-4882-B609-C00AC1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B28"/>
  </w:style>
  <w:style w:type="paragraph" w:styleId="Footer">
    <w:name w:val="footer"/>
    <w:basedOn w:val="Normal"/>
    <w:link w:val="FooterChar"/>
    <w:uiPriority w:val="99"/>
    <w:unhideWhenUsed/>
    <w:rsid w:val="008B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B28"/>
  </w:style>
  <w:style w:type="paragraph" w:styleId="ListParagraph">
    <w:name w:val="List Paragraph"/>
    <w:basedOn w:val="Normal"/>
    <w:uiPriority w:val="34"/>
    <w:qFormat/>
    <w:rsid w:val="002372E6"/>
    <w:pPr>
      <w:ind w:left="720"/>
      <w:contextualSpacing/>
    </w:pPr>
  </w:style>
  <w:style w:type="character" w:styleId="Hyperlink">
    <w:name w:val="Hyperlink"/>
    <w:basedOn w:val="DefaultParagraphFont"/>
    <w:uiPriority w:val="99"/>
    <w:unhideWhenUsed/>
    <w:rsid w:val="00036ACE"/>
    <w:rPr>
      <w:color w:val="0563C1" w:themeColor="hyperlink"/>
      <w:u w:val="single"/>
    </w:rPr>
  </w:style>
  <w:style w:type="paragraph" w:styleId="NormalWeb">
    <w:name w:val="Normal (Web)"/>
    <w:basedOn w:val="Normal"/>
    <w:uiPriority w:val="99"/>
    <w:unhideWhenUsed/>
    <w:rsid w:val="00625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318"/>
    <w:rPr>
      <w:i/>
      <w:iCs/>
    </w:rPr>
  </w:style>
  <w:style w:type="character" w:styleId="Strong">
    <w:name w:val="Strong"/>
    <w:basedOn w:val="DefaultParagraphFont"/>
    <w:uiPriority w:val="22"/>
    <w:qFormat/>
    <w:rsid w:val="00B265E2"/>
    <w:rPr>
      <w:b/>
      <w:bCs/>
    </w:rPr>
  </w:style>
  <w:style w:type="character" w:customStyle="1" w:styleId="sc">
    <w:name w:val="sc"/>
    <w:basedOn w:val="DefaultParagraphFont"/>
    <w:rsid w:val="002815C6"/>
  </w:style>
  <w:style w:type="paragraph" w:styleId="BalloonText">
    <w:name w:val="Balloon Text"/>
    <w:basedOn w:val="Normal"/>
    <w:link w:val="BalloonTextChar"/>
    <w:uiPriority w:val="99"/>
    <w:semiHidden/>
    <w:unhideWhenUsed/>
    <w:rsid w:val="004C3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4080">
      <w:bodyDiv w:val="1"/>
      <w:marLeft w:val="0"/>
      <w:marRight w:val="0"/>
      <w:marTop w:val="0"/>
      <w:marBottom w:val="0"/>
      <w:divBdr>
        <w:top w:val="none" w:sz="0" w:space="0" w:color="auto"/>
        <w:left w:val="none" w:sz="0" w:space="0" w:color="auto"/>
        <w:bottom w:val="none" w:sz="0" w:space="0" w:color="auto"/>
        <w:right w:val="none" w:sz="0" w:space="0" w:color="auto"/>
      </w:divBdr>
    </w:div>
    <w:div w:id="1123495882">
      <w:bodyDiv w:val="1"/>
      <w:marLeft w:val="0"/>
      <w:marRight w:val="0"/>
      <w:marTop w:val="0"/>
      <w:marBottom w:val="0"/>
      <w:divBdr>
        <w:top w:val="none" w:sz="0" w:space="0" w:color="auto"/>
        <w:left w:val="none" w:sz="0" w:space="0" w:color="auto"/>
        <w:bottom w:val="none" w:sz="0" w:space="0" w:color="auto"/>
        <w:right w:val="none" w:sz="0" w:space="0" w:color="auto"/>
      </w:divBdr>
    </w:div>
    <w:div w:id="1671323516">
      <w:bodyDiv w:val="1"/>
      <w:marLeft w:val="0"/>
      <w:marRight w:val="0"/>
      <w:marTop w:val="0"/>
      <w:marBottom w:val="0"/>
      <w:divBdr>
        <w:top w:val="none" w:sz="0" w:space="0" w:color="auto"/>
        <w:left w:val="none" w:sz="0" w:space="0" w:color="auto"/>
        <w:bottom w:val="none" w:sz="0" w:space="0" w:color="auto"/>
        <w:right w:val="none" w:sz="0" w:space="0" w:color="auto"/>
      </w:divBdr>
    </w:div>
    <w:div w:id="1793937063">
      <w:bodyDiv w:val="1"/>
      <w:marLeft w:val="0"/>
      <w:marRight w:val="0"/>
      <w:marTop w:val="0"/>
      <w:marBottom w:val="0"/>
      <w:divBdr>
        <w:top w:val="none" w:sz="0" w:space="0" w:color="auto"/>
        <w:left w:val="none" w:sz="0" w:space="0" w:color="auto"/>
        <w:bottom w:val="none" w:sz="0" w:space="0" w:color="auto"/>
        <w:right w:val="none" w:sz="0" w:space="0" w:color="auto"/>
      </w:divBdr>
      <w:divsChild>
        <w:div w:id="1886485891">
          <w:marLeft w:val="0"/>
          <w:marRight w:val="0"/>
          <w:marTop w:val="0"/>
          <w:marBottom w:val="0"/>
          <w:divBdr>
            <w:top w:val="none" w:sz="0" w:space="0" w:color="auto"/>
            <w:left w:val="none" w:sz="0" w:space="0" w:color="auto"/>
            <w:bottom w:val="none" w:sz="0" w:space="0" w:color="auto"/>
            <w:right w:val="none" w:sz="0" w:space="0" w:color="auto"/>
          </w:divBdr>
        </w:div>
        <w:div w:id="1111582901">
          <w:marLeft w:val="0"/>
          <w:marRight w:val="0"/>
          <w:marTop w:val="0"/>
          <w:marBottom w:val="0"/>
          <w:divBdr>
            <w:top w:val="none" w:sz="0" w:space="0" w:color="auto"/>
            <w:left w:val="none" w:sz="0" w:space="0" w:color="auto"/>
            <w:bottom w:val="none" w:sz="0" w:space="0" w:color="auto"/>
            <w:right w:val="none" w:sz="0" w:space="0" w:color="auto"/>
          </w:divBdr>
        </w:div>
        <w:div w:id="18554037">
          <w:marLeft w:val="0"/>
          <w:marRight w:val="0"/>
          <w:marTop w:val="0"/>
          <w:marBottom w:val="0"/>
          <w:divBdr>
            <w:top w:val="none" w:sz="0" w:space="0" w:color="auto"/>
            <w:left w:val="none" w:sz="0" w:space="0" w:color="auto"/>
            <w:bottom w:val="none" w:sz="0" w:space="0" w:color="auto"/>
            <w:right w:val="none" w:sz="0" w:space="0" w:color="auto"/>
          </w:divBdr>
        </w:div>
        <w:div w:id="1517428819">
          <w:marLeft w:val="0"/>
          <w:marRight w:val="0"/>
          <w:marTop w:val="0"/>
          <w:marBottom w:val="0"/>
          <w:divBdr>
            <w:top w:val="none" w:sz="0" w:space="0" w:color="auto"/>
            <w:left w:val="none" w:sz="0" w:space="0" w:color="auto"/>
            <w:bottom w:val="none" w:sz="0" w:space="0" w:color="auto"/>
            <w:right w:val="none" w:sz="0" w:space="0" w:color="auto"/>
          </w:divBdr>
        </w:div>
        <w:div w:id="756251677">
          <w:marLeft w:val="0"/>
          <w:marRight w:val="0"/>
          <w:marTop w:val="0"/>
          <w:marBottom w:val="0"/>
          <w:divBdr>
            <w:top w:val="none" w:sz="0" w:space="0" w:color="auto"/>
            <w:left w:val="none" w:sz="0" w:space="0" w:color="auto"/>
            <w:bottom w:val="none" w:sz="0" w:space="0" w:color="auto"/>
            <w:right w:val="none" w:sz="0" w:space="0" w:color="auto"/>
          </w:divBdr>
        </w:div>
        <w:div w:id="66584964">
          <w:marLeft w:val="0"/>
          <w:marRight w:val="0"/>
          <w:marTop w:val="0"/>
          <w:marBottom w:val="0"/>
          <w:divBdr>
            <w:top w:val="none" w:sz="0" w:space="0" w:color="auto"/>
            <w:left w:val="none" w:sz="0" w:space="0" w:color="auto"/>
            <w:bottom w:val="none" w:sz="0" w:space="0" w:color="auto"/>
            <w:right w:val="none" w:sz="0" w:space="0" w:color="auto"/>
          </w:divBdr>
        </w:div>
        <w:div w:id="745806729">
          <w:marLeft w:val="0"/>
          <w:marRight w:val="0"/>
          <w:marTop w:val="0"/>
          <w:marBottom w:val="0"/>
          <w:divBdr>
            <w:top w:val="none" w:sz="0" w:space="0" w:color="auto"/>
            <w:left w:val="none" w:sz="0" w:space="0" w:color="auto"/>
            <w:bottom w:val="none" w:sz="0" w:space="0" w:color="auto"/>
            <w:right w:val="none" w:sz="0" w:space="0" w:color="auto"/>
          </w:divBdr>
        </w:div>
        <w:div w:id="1458573353">
          <w:marLeft w:val="0"/>
          <w:marRight w:val="0"/>
          <w:marTop w:val="0"/>
          <w:marBottom w:val="0"/>
          <w:divBdr>
            <w:top w:val="none" w:sz="0" w:space="0" w:color="auto"/>
            <w:left w:val="none" w:sz="0" w:space="0" w:color="auto"/>
            <w:bottom w:val="none" w:sz="0" w:space="0" w:color="auto"/>
            <w:right w:val="none" w:sz="0" w:space="0" w:color="auto"/>
          </w:divBdr>
        </w:div>
        <w:div w:id="90051585">
          <w:marLeft w:val="0"/>
          <w:marRight w:val="0"/>
          <w:marTop w:val="0"/>
          <w:marBottom w:val="0"/>
          <w:divBdr>
            <w:top w:val="none" w:sz="0" w:space="0" w:color="auto"/>
            <w:left w:val="none" w:sz="0" w:space="0" w:color="auto"/>
            <w:bottom w:val="none" w:sz="0" w:space="0" w:color="auto"/>
            <w:right w:val="none" w:sz="0" w:space="0" w:color="auto"/>
          </w:divBdr>
        </w:div>
        <w:div w:id="1711955925">
          <w:marLeft w:val="0"/>
          <w:marRight w:val="0"/>
          <w:marTop w:val="0"/>
          <w:marBottom w:val="0"/>
          <w:divBdr>
            <w:top w:val="none" w:sz="0" w:space="0" w:color="auto"/>
            <w:left w:val="none" w:sz="0" w:space="0" w:color="auto"/>
            <w:bottom w:val="none" w:sz="0" w:space="0" w:color="auto"/>
            <w:right w:val="none" w:sz="0" w:space="0" w:color="auto"/>
          </w:divBdr>
        </w:div>
        <w:div w:id="448472447">
          <w:marLeft w:val="0"/>
          <w:marRight w:val="0"/>
          <w:marTop w:val="0"/>
          <w:marBottom w:val="0"/>
          <w:divBdr>
            <w:top w:val="none" w:sz="0" w:space="0" w:color="auto"/>
            <w:left w:val="none" w:sz="0" w:space="0" w:color="auto"/>
            <w:bottom w:val="none" w:sz="0" w:space="0" w:color="auto"/>
            <w:right w:val="none" w:sz="0" w:space="0" w:color="auto"/>
          </w:divBdr>
        </w:div>
        <w:div w:id="481388973">
          <w:marLeft w:val="0"/>
          <w:marRight w:val="0"/>
          <w:marTop w:val="0"/>
          <w:marBottom w:val="0"/>
          <w:divBdr>
            <w:top w:val="none" w:sz="0" w:space="0" w:color="auto"/>
            <w:left w:val="none" w:sz="0" w:space="0" w:color="auto"/>
            <w:bottom w:val="none" w:sz="0" w:space="0" w:color="auto"/>
            <w:right w:val="none" w:sz="0" w:space="0" w:color="auto"/>
          </w:divBdr>
        </w:div>
        <w:div w:id="1056784131">
          <w:marLeft w:val="0"/>
          <w:marRight w:val="0"/>
          <w:marTop w:val="0"/>
          <w:marBottom w:val="0"/>
          <w:divBdr>
            <w:top w:val="none" w:sz="0" w:space="0" w:color="auto"/>
            <w:left w:val="none" w:sz="0" w:space="0" w:color="auto"/>
            <w:bottom w:val="none" w:sz="0" w:space="0" w:color="auto"/>
            <w:right w:val="none" w:sz="0" w:space="0" w:color="auto"/>
          </w:divBdr>
        </w:div>
        <w:div w:id="1616131897">
          <w:marLeft w:val="0"/>
          <w:marRight w:val="0"/>
          <w:marTop w:val="0"/>
          <w:marBottom w:val="0"/>
          <w:divBdr>
            <w:top w:val="none" w:sz="0" w:space="0" w:color="auto"/>
            <w:left w:val="none" w:sz="0" w:space="0" w:color="auto"/>
            <w:bottom w:val="none" w:sz="0" w:space="0" w:color="auto"/>
            <w:right w:val="none" w:sz="0" w:space="0" w:color="auto"/>
          </w:divBdr>
        </w:div>
        <w:div w:id="37423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4A4C-1775-484D-82F0-8E587418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701</cp:revision>
  <cp:lastPrinted>2017-08-15T17:52:00Z</cp:lastPrinted>
  <dcterms:created xsi:type="dcterms:W3CDTF">2017-06-15T16:39:00Z</dcterms:created>
  <dcterms:modified xsi:type="dcterms:W3CDTF">2017-08-15T18:06:00Z</dcterms:modified>
</cp:coreProperties>
</file>