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08" w:rsidRPr="000E333E" w:rsidRDefault="008D0323" w:rsidP="00B6111C">
      <w:pPr>
        <w:tabs>
          <w:tab w:val="right" w:pos="10080"/>
        </w:tabs>
        <w:spacing w:before="10" w:after="10" w:line="240" w:lineRule="auto"/>
        <w:jc w:val="both"/>
        <w:rPr>
          <w:rFonts w:ascii="Open Sans" w:hAnsi="Open Sans" w:cs="Open Sans"/>
        </w:rPr>
      </w:pPr>
      <w:r w:rsidRPr="000E333E">
        <w:rPr>
          <w:rFonts w:ascii="Open Sans" w:hAnsi="Open Sans" w:cs="Open Sans"/>
        </w:rPr>
        <w:t>If you t</w:t>
      </w:r>
      <w:r w:rsidR="003F7D72" w:rsidRPr="000E333E">
        <w:rPr>
          <w:rFonts w:ascii="Open Sans" w:hAnsi="Open Sans" w:cs="Open Sans"/>
        </w:rPr>
        <w:t xml:space="preserve">ake an interest in people, you will grow in compassion. </w:t>
      </w:r>
      <w:r w:rsidR="00B87293" w:rsidRPr="000E333E">
        <w:rPr>
          <w:rFonts w:ascii="Open Sans" w:hAnsi="Open Sans" w:cs="Open Sans"/>
        </w:rPr>
        <w:t>A wise pastor gave me</w:t>
      </w:r>
      <w:r w:rsidR="00892408" w:rsidRPr="000E333E">
        <w:rPr>
          <w:rFonts w:ascii="Open Sans" w:hAnsi="Open Sans" w:cs="Open Sans"/>
        </w:rPr>
        <w:t xml:space="preserve"> </w:t>
      </w:r>
      <w:r w:rsidR="00B87293" w:rsidRPr="000E333E">
        <w:rPr>
          <w:rFonts w:ascii="Open Sans" w:hAnsi="Open Sans" w:cs="Open Sans"/>
        </w:rPr>
        <w:t>this great insight: “Irrigate your soul in the joys and sorrows of other people.” It works. When</w:t>
      </w:r>
      <w:r w:rsidR="00892408" w:rsidRPr="000E333E">
        <w:rPr>
          <w:rFonts w:ascii="Open Sans" w:hAnsi="Open Sans" w:cs="Open Sans"/>
        </w:rPr>
        <w:t xml:space="preserve"> my soul is dry, and it feels like the weight of the world is on my shoulders, </w:t>
      </w:r>
      <w:r w:rsidR="00CC062E" w:rsidRPr="000E333E">
        <w:rPr>
          <w:rFonts w:ascii="Open Sans" w:hAnsi="Open Sans" w:cs="Open Sans"/>
        </w:rPr>
        <w:t xml:space="preserve">if </w:t>
      </w:r>
      <w:r w:rsidR="00892408" w:rsidRPr="000E333E">
        <w:rPr>
          <w:rFonts w:ascii="Open Sans" w:hAnsi="Open Sans" w:cs="Open Sans"/>
        </w:rPr>
        <w:t>I find a way to reach out to someone in need, I find myself helped</w:t>
      </w:r>
      <w:r w:rsidR="00CC062E" w:rsidRPr="000E333E">
        <w:rPr>
          <w:rFonts w:ascii="Open Sans" w:hAnsi="Open Sans" w:cs="Open Sans"/>
        </w:rPr>
        <w:t>, too</w:t>
      </w:r>
      <w:r w:rsidR="00892408" w:rsidRPr="000E333E">
        <w:rPr>
          <w:rFonts w:ascii="Open Sans" w:hAnsi="Open Sans" w:cs="Open Sans"/>
        </w:rPr>
        <w:t>.</w:t>
      </w:r>
    </w:p>
    <w:p w:rsidR="00A703E4" w:rsidRPr="000E333E" w:rsidRDefault="00A703E4" w:rsidP="00B6111C">
      <w:pPr>
        <w:tabs>
          <w:tab w:val="right" w:pos="10080"/>
        </w:tabs>
        <w:spacing w:before="10" w:after="10" w:line="240" w:lineRule="auto"/>
        <w:jc w:val="both"/>
        <w:rPr>
          <w:rFonts w:ascii="Open Sans" w:hAnsi="Open Sans" w:cs="Open Sans"/>
        </w:rPr>
      </w:pPr>
    </w:p>
    <w:p w:rsidR="003F7D72" w:rsidRPr="000E333E" w:rsidRDefault="00892408"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Compassion is easy if we allow ourselves the luxury of choosing the people for whom we will care. But God’s glory is seen in the scope of God’s compassion: </w:t>
      </w:r>
      <w:r w:rsidR="00B87293" w:rsidRPr="000E333E">
        <w:rPr>
          <w:rFonts w:ascii="Open Sans" w:hAnsi="Open Sans" w:cs="Open Sans"/>
        </w:rPr>
        <w:t xml:space="preserve"> </w:t>
      </w:r>
      <w:r w:rsidRPr="000E333E">
        <w:rPr>
          <w:rFonts w:ascii="Open Sans" w:hAnsi="Open Sans" w:cs="Open Sans"/>
          <w:i/>
        </w:rPr>
        <w:t>The LORD is good to all; God has compassion on all God has made</w:t>
      </w:r>
      <w:r w:rsidRPr="000E333E">
        <w:rPr>
          <w:rFonts w:ascii="Open Sans" w:hAnsi="Open Sans" w:cs="Open Sans"/>
        </w:rPr>
        <w:t xml:space="preserve"> (Ps. 145:9). God cares about God’s enemies, as well as God’s friends. Jesus loved his enemies and did good to those who hated him. </w:t>
      </w:r>
      <w:r w:rsidRPr="000E333E">
        <w:rPr>
          <w:rFonts w:ascii="Open Sans" w:hAnsi="Open Sans" w:cs="Open Sans"/>
          <w:i/>
        </w:rPr>
        <w:t>God causes the sun to rise on the evil and the good, and sends rain on the righteous and the unrighteous</w:t>
      </w:r>
      <w:r w:rsidRPr="000E333E">
        <w:rPr>
          <w:rFonts w:ascii="Open Sans" w:hAnsi="Open Sans" w:cs="Open Sans"/>
        </w:rPr>
        <w:t xml:space="preserve"> (Matt. 5:45). God gives life and breath to all people. Some use that breath to praise God; others use it to curse God. God sustains God’s enemies even while they are railing against God. When we show </w:t>
      </w:r>
      <w:r w:rsidR="0036280E" w:rsidRPr="000E333E">
        <w:rPr>
          <w:rFonts w:ascii="Open Sans" w:hAnsi="Open Sans" w:cs="Open Sans"/>
        </w:rPr>
        <w:t>that</w:t>
      </w:r>
      <w:r w:rsidRPr="000E333E">
        <w:rPr>
          <w:rFonts w:ascii="Open Sans" w:hAnsi="Open Sans" w:cs="Open Sans"/>
        </w:rPr>
        <w:t xml:space="preserve"> kind of compassion, we reflect the heart of G</w:t>
      </w:r>
      <w:r w:rsidR="006D70F1" w:rsidRPr="000E333E">
        <w:rPr>
          <w:rFonts w:ascii="Open Sans" w:hAnsi="Open Sans" w:cs="Open Sans"/>
        </w:rPr>
        <w:t>o</w:t>
      </w:r>
      <w:r w:rsidRPr="000E333E">
        <w:rPr>
          <w:rFonts w:ascii="Open Sans" w:hAnsi="Open Sans" w:cs="Open Sans"/>
        </w:rPr>
        <w:t>d.</w:t>
      </w:r>
    </w:p>
    <w:p w:rsidR="00892408" w:rsidRPr="000E333E" w:rsidRDefault="00892408" w:rsidP="00B6111C">
      <w:pPr>
        <w:tabs>
          <w:tab w:val="right" w:pos="10080"/>
        </w:tabs>
        <w:spacing w:before="10" w:after="10" w:line="240" w:lineRule="auto"/>
        <w:jc w:val="both"/>
        <w:rPr>
          <w:rFonts w:ascii="Open Sans" w:hAnsi="Open Sans" w:cs="Open Sans"/>
        </w:rPr>
      </w:pPr>
    </w:p>
    <w:p w:rsidR="00892408" w:rsidRDefault="00B1416E"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God’s </w:t>
      </w:r>
      <w:r w:rsidR="00CD07E6" w:rsidRPr="000E333E">
        <w:rPr>
          <w:rFonts w:ascii="Open Sans" w:hAnsi="Open Sans" w:cs="Open Sans"/>
        </w:rPr>
        <w:t xml:space="preserve">particular </w:t>
      </w:r>
      <w:r w:rsidRPr="000E333E">
        <w:rPr>
          <w:rFonts w:ascii="Open Sans" w:hAnsi="Open Sans" w:cs="Open Sans"/>
        </w:rPr>
        <w:t xml:space="preserve">concern for the people of Nineveh stemmed from the fact that they could not tell their right hand from their left. </w:t>
      </w:r>
      <w:r w:rsidR="0055633E" w:rsidRPr="000E333E">
        <w:rPr>
          <w:rFonts w:ascii="Open Sans" w:hAnsi="Open Sans" w:cs="Open Sans"/>
        </w:rPr>
        <w:t>A person who cannot tell their right from their left wi</w:t>
      </w:r>
      <w:r w:rsidR="000E6F30">
        <w:rPr>
          <w:rFonts w:ascii="Open Sans" w:hAnsi="Open Sans" w:cs="Open Sans"/>
        </w:rPr>
        <w:t xml:space="preserve">ll soon become hopelessly lost. </w:t>
      </w:r>
      <w:bookmarkStart w:id="0" w:name="_GoBack"/>
      <w:bookmarkEnd w:id="0"/>
      <w:r w:rsidR="0055633E" w:rsidRPr="000E333E">
        <w:rPr>
          <w:rFonts w:ascii="Open Sans" w:hAnsi="Open Sans" w:cs="Open Sans"/>
        </w:rPr>
        <w:t xml:space="preserve">The reference here is to people who have lost their moral compass. The </w:t>
      </w:r>
      <w:proofErr w:type="spellStart"/>
      <w:r w:rsidR="0055633E" w:rsidRPr="000E333E">
        <w:rPr>
          <w:rFonts w:ascii="Open Sans" w:hAnsi="Open Sans" w:cs="Open Sans"/>
        </w:rPr>
        <w:t>Ninevites</w:t>
      </w:r>
      <w:proofErr w:type="spellEnd"/>
      <w:r w:rsidR="0055633E" w:rsidRPr="000E333E">
        <w:rPr>
          <w:rFonts w:ascii="Open Sans" w:hAnsi="Open Sans" w:cs="Open Sans"/>
        </w:rPr>
        <w:t xml:space="preserve"> could no longer tell ri</w:t>
      </w:r>
      <w:r w:rsidR="003E50F3" w:rsidRPr="000E333E">
        <w:rPr>
          <w:rFonts w:ascii="Open Sans" w:hAnsi="Open Sans" w:cs="Open Sans"/>
        </w:rPr>
        <w:t>ght from wrong. They we</w:t>
      </w:r>
      <w:r w:rsidR="0055633E" w:rsidRPr="000E333E">
        <w:rPr>
          <w:rFonts w:ascii="Open Sans" w:hAnsi="Open Sans" w:cs="Open Sans"/>
        </w:rPr>
        <w:t>re in complete moral confusion, and it is for that reason God ha</w:t>
      </w:r>
      <w:r w:rsidR="003E50F3" w:rsidRPr="000E333E">
        <w:rPr>
          <w:rFonts w:ascii="Open Sans" w:hAnsi="Open Sans" w:cs="Open Sans"/>
        </w:rPr>
        <w:t>d</w:t>
      </w:r>
      <w:r w:rsidR="0055633E" w:rsidRPr="000E333E">
        <w:rPr>
          <w:rFonts w:ascii="Open Sans" w:hAnsi="Open Sans" w:cs="Open Sans"/>
        </w:rPr>
        <w:t xml:space="preserve"> compassion on them. The Bible describes this fallen human condition in many ways, but three words will get us to the heart of the problem: blindness, slavery, and death.</w:t>
      </w:r>
    </w:p>
    <w:p w:rsidR="00B6111C" w:rsidRPr="000E333E" w:rsidRDefault="00B6111C" w:rsidP="00B6111C">
      <w:pPr>
        <w:tabs>
          <w:tab w:val="right" w:pos="10080"/>
        </w:tabs>
        <w:spacing w:before="10" w:after="10" w:line="240" w:lineRule="auto"/>
        <w:jc w:val="both"/>
        <w:rPr>
          <w:rFonts w:ascii="Open Sans" w:hAnsi="Open Sans" w:cs="Open Sans"/>
        </w:rPr>
      </w:pPr>
    </w:p>
    <w:p w:rsidR="006E4434" w:rsidRPr="000E333E" w:rsidRDefault="0055633E"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Blindness. Paul wrote: </w:t>
      </w:r>
      <w:r w:rsidRPr="000E333E">
        <w:rPr>
          <w:rFonts w:ascii="Open Sans" w:hAnsi="Open Sans" w:cs="Open Sans"/>
          <w:i/>
        </w:rPr>
        <w:t>The god of this age has blinded the minds of unbelievers, so that they cannot see the light o</w:t>
      </w:r>
      <w:r w:rsidR="00D57FAC" w:rsidRPr="000E333E">
        <w:rPr>
          <w:rFonts w:ascii="Open Sans" w:hAnsi="Open Sans" w:cs="Open Sans"/>
          <w:i/>
        </w:rPr>
        <w:t>f</w:t>
      </w:r>
      <w:r w:rsidRPr="000E333E">
        <w:rPr>
          <w:rFonts w:ascii="Open Sans" w:hAnsi="Open Sans" w:cs="Open Sans"/>
          <w:i/>
        </w:rPr>
        <w:t xml:space="preserve"> the gospel of the glory of Christ, who is the image of God</w:t>
      </w:r>
      <w:r w:rsidRPr="000E333E">
        <w:rPr>
          <w:rFonts w:ascii="Open Sans" w:hAnsi="Open Sans" w:cs="Open Sans"/>
        </w:rPr>
        <w:t xml:space="preserve"> (2 Cor. 4:4). Blindness is not a refusal to see; it is an inability to see.</w:t>
      </w:r>
      <w:r w:rsidR="009F39CD" w:rsidRPr="000E333E">
        <w:rPr>
          <w:rFonts w:ascii="Open Sans" w:hAnsi="Open Sans" w:cs="Open Sans"/>
        </w:rPr>
        <w:t xml:space="preserve"> </w:t>
      </w:r>
      <w:r w:rsidR="00D57FAC" w:rsidRPr="000E333E">
        <w:rPr>
          <w:rFonts w:ascii="Open Sans" w:hAnsi="Open Sans" w:cs="Open Sans"/>
        </w:rPr>
        <w:t xml:space="preserve">When someone cannot see the love of God or the grace of God in their life, they are spiritually blind. The </w:t>
      </w:r>
      <w:proofErr w:type="spellStart"/>
      <w:r w:rsidR="00D57FAC" w:rsidRPr="000E333E">
        <w:rPr>
          <w:rFonts w:ascii="Open Sans" w:hAnsi="Open Sans" w:cs="Open Sans"/>
        </w:rPr>
        <w:t>Ninevites</w:t>
      </w:r>
      <w:proofErr w:type="spellEnd"/>
      <w:r w:rsidR="00D57FAC" w:rsidRPr="000E333E">
        <w:rPr>
          <w:rFonts w:ascii="Open Sans" w:hAnsi="Open Sans" w:cs="Open Sans"/>
        </w:rPr>
        <w:t xml:space="preserve"> did not know God, or God’s love </w:t>
      </w:r>
      <w:r w:rsidR="00D34100" w:rsidRPr="000E333E">
        <w:rPr>
          <w:rFonts w:ascii="Open Sans" w:hAnsi="Open Sans" w:cs="Open Sans"/>
        </w:rPr>
        <w:t>and</w:t>
      </w:r>
      <w:r w:rsidR="00D57FAC" w:rsidRPr="000E333E">
        <w:rPr>
          <w:rFonts w:ascii="Open Sans" w:hAnsi="Open Sans" w:cs="Open Sans"/>
        </w:rPr>
        <w:t xml:space="preserve"> grace: they couldn</w:t>
      </w:r>
      <w:r w:rsidR="001F203D">
        <w:rPr>
          <w:rFonts w:ascii="Open Sans" w:hAnsi="Open Sans" w:cs="Open Sans"/>
        </w:rPr>
        <w:t>’</w:t>
      </w:r>
      <w:r w:rsidR="00D57FAC" w:rsidRPr="000E333E">
        <w:rPr>
          <w:rFonts w:ascii="Open Sans" w:hAnsi="Open Sans" w:cs="Open Sans"/>
        </w:rPr>
        <w:t xml:space="preserve">t see it until Jonah explained it to them. Reflecting on the </w:t>
      </w:r>
      <w:r w:rsidR="00D34100" w:rsidRPr="000E333E">
        <w:rPr>
          <w:rFonts w:ascii="Open Sans" w:hAnsi="Open Sans" w:cs="Open Sans"/>
        </w:rPr>
        <w:t xml:space="preserve">blindness inherent in the </w:t>
      </w:r>
      <w:r w:rsidR="00D57FAC" w:rsidRPr="000E333E">
        <w:rPr>
          <w:rFonts w:ascii="Open Sans" w:hAnsi="Open Sans" w:cs="Open Sans"/>
        </w:rPr>
        <w:t xml:space="preserve">human condition helps us to grow in patience and enlarges our heart to reflect the heart of God. </w:t>
      </w:r>
      <w:r w:rsidR="002174E4" w:rsidRPr="000E333E">
        <w:rPr>
          <w:rFonts w:ascii="Open Sans" w:hAnsi="Open Sans" w:cs="Open Sans"/>
        </w:rPr>
        <w:t xml:space="preserve">Recognizing that some people are blind toward God should make us </w:t>
      </w:r>
      <w:r w:rsidR="00D34100" w:rsidRPr="000E333E">
        <w:rPr>
          <w:rFonts w:ascii="Open Sans" w:hAnsi="Open Sans" w:cs="Open Sans"/>
        </w:rPr>
        <w:t>less condemning and more caring;</w:t>
      </w:r>
      <w:r w:rsidR="002174E4" w:rsidRPr="000E333E">
        <w:rPr>
          <w:rFonts w:ascii="Open Sans" w:hAnsi="Open Sans" w:cs="Open Sans"/>
        </w:rPr>
        <w:t xml:space="preserve"> less like Jonah and more like Jesus.</w:t>
      </w:r>
    </w:p>
    <w:p w:rsidR="002174E4" w:rsidRPr="000E333E" w:rsidRDefault="002174E4" w:rsidP="00B6111C">
      <w:pPr>
        <w:tabs>
          <w:tab w:val="right" w:pos="10080"/>
        </w:tabs>
        <w:spacing w:before="10" w:after="10" w:line="240" w:lineRule="auto"/>
        <w:jc w:val="both"/>
        <w:rPr>
          <w:rFonts w:ascii="Open Sans" w:hAnsi="Open Sans" w:cs="Open Sans"/>
        </w:rPr>
      </w:pPr>
    </w:p>
    <w:p w:rsidR="002174E4" w:rsidRPr="000E333E" w:rsidRDefault="002174E4" w:rsidP="00B6111C">
      <w:pPr>
        <w:tabs>
          <w:tab w:val="right" w:pos="10080"/>
        </w:tabs>
        <w:spacing w:before="10" w:after="10" w:line="240" w:lineRule="auto"/>
        <w:jc w:val="both"/>
        <w:rPr>
          <w:rFonts w:ascii="Open Sans" w:hAnsi="Open Sans" w:cs="Open Sans"/>
        </w:rPr>
      </w:pPr>
      <w:r w:rsidRPr="000E333E">
        <w:rPr>
          <w:rFonts w:ascii="Open Sans" w:hAnsi="Open Sans" w:cs="Open Sans"/>
        </w:rPr>
        <w:t>Slavery</w:t>
      </w:r>
      <w:r w:rsidRPr="000E333E">
        <w:rPr>
          <w:rFonts w:ascii="Open Sans" w:hAnsi="Open Sans" w:cs="Open Sans"/>
          <w:i/>
        </w:rPr>
        <w:t>.</w:t>
      </w:r>
      <w:r w:rsidRPr="000E333E">
        <w:rPr>
          <w:rFonts w:ascii="Open Sans" w:hAnsi="Open Sans" w:cs="Open Sans"/>
        </w:rPr>
        <w:t xml:space="preserve"> John wrote: </w:t>
      </w:r>
      <w:r w:rsidRPr="000E333E">
        <w:rPr>
          <w:rFonts w:ascii="Open Sans" w:hAnsi="Open Sans" w:cs="Open Sans"/>
          <w:i/>
        </w:rPr>
        <w:t>I tell you the truth, everyone who sins is a slave to sin</w:t>
      </w:r>
      <w:r w:rsidRPr="000E333E">
        <w:rPr>
          <w:rFonts w:ascii="Open Sans" w:hAnsi="Open Sans" w:cs="Open Sans"/>
        </w:rPr>
        <w:t xml:space="preserve"> (John 8:34). Being a slave to sin means that the sinner can’t stop sinning. He may want to stop, but he doesn’t have the power to stop. She may be able to change the particular form of her sin, </w:t>
      </w:r>
      <w:r w:rsidRPr="000E333E">
        <w:rPr>
          <w:rFonts w:ascii="Open Sans" w:hAnsi="Open Sans" w:cs="Open Sans"/>
        </w:rPr>
        <w:lastRenderedPageBreak/>
        <w:t xml:space="preserve">but she cannot stop </w:t>
      </w:r>
      <w:r w:rsidR="003F45D7" w:rsidRPr="000E333E">
        <w:rPr>
          <w:rFonts w:ascii="Open Sans" w:hAnsi="Open Sans" w:cs="Open Sans"/>
        </w:rPr>
        <w:t>sinning</w:t>
      </w:r>
      <w:r w:rsidRPr="000E333E">
        <w:rPr>
          <w:rFonts w:ascii="Open Sans" w:hAnsi="Open Sans" w:cs="Open Sans"/>
        </w:rPr>
        <w:t xml:space="preserve">. </w:t>
      </w:r>
      <w:r w:rsidR="006B0113" w:rsidRPr="000E333E">
        <w:rPr>
          <w:rFonts w:ascii="Open Sans" w:hAnsi="Open Sans" w:cs="Open Sans"/>
        </w:rPr>
        <w:t>S</w:t>
      </w:r>
      <w:r w:rsidRPr="000E333E">
        <w:rPr>
          <w:rFonts w:ascii="Open Sans" w:hAnsi="Open Sans" w:cs="Open Sans"/>
        </w:rPr>
        <w:t>lavery is as real as the blindness</w:t>
      </w:r>
      <w:r w:rsidR="006B0113" w:rsidRPr="000E333E">
        <w:rPr>
          <w:rFonts w:ascii="Open Sans" w:hAnsi="Open Sans" w:cs="Open Sans"/>
        </w:rPr>
        <w:t>, b</w:t>
      </w:r>
      <w:r w:rsidRPr="000E333E">
        <w:rPr>
          <w:rFonts w:ascii="Open Sans" w:hAnsi="Open Sans" w:cs="Open Sans"/>
        </w:rPr>
        <w:t>ut the effects of sin on the human soul go deeper still.</w:t>
      </w:r>
    </w:p>
    <w:p w:rsidR="002174E4" w:rsidRPr="000E333E" w:rsidRDefault="002174E4" w:rsidP="00B6111C">
      <w:pPr>
        <w:tabs>
          <w:tab w:val="right" w:pos="10080"/>
        </w:tabs>
        <w:spacing w:before="10" w:after="10" w:line="240" w:lineRule="auto"/>
        <w:jc w:val="both"/>
        <w:rPr>
          <w:rFonts w:ascii="Open Sans" w:hAnsi="Open Sans" w:cs="Open Sans"/>
        </w:rPr>
      </w:pPr>
    </w:p>
    <w:p w:rsidR="002D633D" w:rsidRPr="000E333E" w:rsidRDefault="002174E4"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Death. </w:t>
      </w:r>
      <w:r w:rsidRPr="000E333E">
        <w:rPr>
          <w:rFonts w:ascii="Open Sans" w:hAnsi="Open Sans" w:cs="Open Sans"/>
          <w:i/>
        </w:rPr>
        <w:t>As for you, you were dead in your transgressions and sins</w:t>
      </w:r>
      <w:r w:rsidRPr="000E333E">
        <w:rPr>
          <w:rFonts w:ascii="Open Sans" w:hAnsi="Open Sans" w:cs="Open Sans"/>
        </w:rPr>
        <w:t>, wrote Paul (Eph. 2:1). A corpse does not have t</w:t>
      </w:r>
      <w:r w:rsidR="006B0113" w:rsidRPr="000E333E">
        <w:rPr>
          <w:rFonts w:ascii="Open Sans" w:hAnsi="Open Sans" w:cs="Open Sans"/>
        </w:rPr>
        <w:t>he power to change its position: i</w:t>
      </w:r>
      <w:r w:rsidRPr="000E333E">
        <w:rPr>
          <w:rFonts w:ascii="Open Sans" w:hAnsi="Open Sans" w:cs="Open Sans"/>
        </w:rPr>
        <w:t xml:space="preserve">t cannot act and it cannot move. </w:t>
      </w:r>
      <w:r w:rsidR="005A73F4" w:rsidRPr="000E333E">
        <w:rPr>
          <w:rFonts w:ascii="Open Sans" w:hAnsi="Open Sans" w:cs="Open Sans"/>
        </w:rPr>
        <w:t>By na</w:t>
      </w:r>
      <w:r w:rsidR="00D45A9A" w:rsidRPr="000E333E">
        <w:rPr>
          <w:rFonts w:ascii="Open Sans" w:hAnsi="Open Sans" w:cs="Open Sans"/>
        </w:rPr>
        <w:t>ture we are unre</w:t>
      </w:r>
      <w:r w:rsidR="001E2AB2" w:rsidRPr="000E333E">
        <w:rPr>
          <w:rFonts w:ascii="Open Sans" w:hAnsi="Open Sans" w:cs="Open Sans"/>
        </w:rPr>
        <w:t>sponsive to God</w:t>
      </w:r>
      <w:r w:rsidR="00D1167C" w:rsidRPr="000E333E">
        <w:rPr>
          <w:rFonts w:ascii="Open Sans" w:hAnsi="Open Sans" w:cs="Open Sans"/>
        </w:rPr>
        <w:t>.</w:t>
      </w:r>
      <w:r w:rsidR="00D45A9A" w:rsidRPr="000E333E">
        <w:rPr>
          <w:rFonts w:ascii="Open Sans" w:hAnsi="Open Sans" w:cs="Open Sans"/>
        </w:rPr>
        <w:t xml:space="preserve"> </w:t>
      </w:r>
      <w:r w:rsidRPr="000E333E">
        <w:rPr>
          <w:rFonts w:ascii="Open Sans" w:hAnsi="Open Sans" w:cs="Open Sans"/>
        </w:rPr>
        <w:t xml:space="preserve">This is why Jesus </w:t>
      </w:r>
      <w:r w:rsidR="00D1167C" w:rsidRPr="000E333E">
        <w:rPr>
          <w:rFonts w:ascii="Open Sans" w:hAnsi="Open Sans" w:cs="Open Sans"/>
        </w:rPr>
        <w:t>s</w:t>
      </w:r>
      <w:r w:rsidRPr="000E333E">
        <w:rPr>
          <w:rFonts w:ascii="Open Sans" w:hAnsi="Open Sans" w:cs="Open Sans"/>
        </w:rPr>
        <w:t xml:space="preserve">aid, </w:t>
      </w:r>
      <w:r w:rsidRPr="000E333E">
        <w:rPr>
          <w:rFonts w:ascii="Open Sans" w:hAnsi="Open Sans" w:cs="Open Sans"/>
          <w:i/>
        </w:rPr>
        <w:t>“No one can come to me unless the Father who sent me draws them”</w:t>
      </w:r>
      <w:r w:rsidRPr="000E333E">
        <w:rPr>
          <w:rFonts w:ascii="Open Sans" w:hAnsi="Open Sans" w:cs="Open Sans"/>
        </w:rPr>
        <w:t xml:space="preserve"> (John 6:44).</w:t>
      </w:r>
      <w:r w:rsidR="002D633D" w:rsidRPr="000E333E">
        <w:rPr>
          <w:rFonts w:ascii="Open Sans" w:hAnsi="Open Sans" w:cs="Open Sans"/>
        </w:rPr>
        <w:t xml:space="preserve"> </w:t>
      </w:r>
    </w:p>
    <w:p w:rsidR="002D633D" w:rsidRPr="000E333E" w:rsidRDefault="002D633D" w:rsidP="00B6111C">
      <w:pPr>
        <w:tabs>
          <w:tab w:val="right" w:pos="10080"/>
        </w:tabs>
        <w:spacing w:before="10" w:after="10" w:line="240" w:lineRule="auto"/>
        <w:jc w:val="both"/>
        <w:rPr>
          <w:rFonts w:ascii="Open Sans" w:hAnsi="Open Sans" w:cs="Open Sans"/>
        </w:rPr>
      </w:pPr>
    </w:p>
    <w:p w:rsidR="002D633D" w:rsidRDefault="002D633D"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The human condition is </w:t>
      </w:r>
      <w:r w:rsidR="007F1683" w:rsidRPr="000E333E">
        <w:rPr>
          <w:rFonts w:ascii="Open Sans" w:hAnsi="Open Sans" w:cs="Open Sans"/>
        </w:rPr>
        <w:t>this:</w:t>
      </w:r>
      <w:r w:rsidRPr="000E333E">
        <w:rPr>
          <w:rFonts w:ascii="Open Sans" w:hAnsi="Open Sans" w:cs="Open Sans"/>
        </w:rPr>
        <w:t xml:space="preserve"> spiritual</w:t>
      </w:r>
      <w:r w:rsidR="000E6F30">
        <w:rPr>
          <w:rFonts w:ascii="Open Sans" w:hAnsi="Open Sans" w:cs="Open Sans"/>
        </w:rPr>
        <w:t>ly we are all born blind, bound</w:t>
      </w:r>
      <w:r w:rsidRPr="000E333E">
        <w:rPr>
          <w:rFonts w:ascii="Open Sans" w:hAnsi="Open Sans" w:cs="Open Sans"/>
        </w:rPr>
        <w:t xml:space="preserve"> and dead. This biblical teaching about sin, improperly applied can lead to harshness, condemnation and a sense of human worthlessness. That’s how it was with Jonah. He despised the people of Nineveh, and felt that they deserved destruction. His doctrine of sin eroded compassion.</w:t>
      </w:r>
      <w:r w:rsidR="00E23423" w:rsidRPr="000E333E">
        <w:rPr>
          <w:rFonts w:ascii="Open Sans" w:hAnsi="Open Sans" w:cs="Open Sans"/>
        </w:rPr>
        <w:t xml:space="preserve"> </w:t>
      </w:r>
      <w:r w:rsidRPr="000E333E">
        <w:rPr>
          <w:rFonts w:ascii="Open Sans" w:hAnsi="Open Sans" w:cs="Open Sans"/>
        </w:rPr>
        <w:t>God also saw the evil of Nineveh, but God had compassion on the people precisely because they did not know their right hand from their left.</w:t>
      </w:r>
      <w:r w:rsidR="00E23423" w:rsidRPr="000E333E">
        <w:rPr>
          <w:rFonts w:ascii="Open Sans" w:hAnsi="Open Sans" w:cs="Open Sans"/>
        </w:rPr>
        <w:t xml:space="preserve"> Grasping the effect of sin on the human soul helps us to grow in compassion that reflects the heart of God. </w:t>
      </w:r>
      <w:r w:rsidR="009526C7" w:rsidRPr="000E333E">
        <w:rPr>
          <w:rFonts w:ascii="Open Sans" w:hAnsi="Open Sans" w:cs="Open Sans"/>
        </w:rPr>
        <w:t>W</w:t>
      </w:r>
      <w:r w:rsidR="00E23423" w:rsidRPr="000E333E">
        <w:rPr>
          <w:rFonts w:ascii="Open Sans" w:hAnsi="Open Sans" w:cs="Open Sans"/>
        </w:rPr>
        <w:t>ith that new understanding, we are moved by compassion to act.</w:t>
      </w:r>
    </w:p>
    <w:p w:rsidR="00B6111C" w:rsidRPr="000E333E" w:rsidRDefault="00B6111C" w:rsidP="00B6111C">
      <w:pPr>
        <w:tabs>
          <w:tab w:val="right" w:pos="10080"/>
        </w:tabs>
        <w:spacing w:before="10" w:after="10" w:line="240" w:lineRule="auto"/>
        <w:jc w:val="both"/>
        <w:rPr>
          <w:rFonts w:ascii="Open Sans" w:hAnsi="Open Sans" w:cs="Open Sans"/>
        </w:rPr>
      </w:pPr>
    </w:p>
    <w:p w:rsidR="00677160" w:rsidRPr="000E333E" w:rsidRDefault="00E23423"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Transformation begins with the renewing of our mind, but it does not end there. Compassion involves action, engagement and commitment. Compassion is more than a feeling; it is love in action. Look at what God </w:t>
      </w:r>
      <w:r w:rsidRPr="000E333E">
        <w:rPr>
          <w:rFonts w:ascii="Open Sans" w:hAnsi="Open Sans" w:cs="Open Sans"/>
          <w:i/>
        </w:rPr>
        <w:t>did</w:t>
      </w:r>
      <w:r w:rsidRPr="000E333E">
        <w:rPr>
          <w:rFonts w:ascii="Open Sans" w:hAnsi="Open Sans" w:cs="Open Sans"/>
        </w:rPr>
        <w:t xml:space="preserve"> out of compassion for Nineveh:</w:t>
      </w:r>
      <w:r w:rsidR="00677160" w:rsidRPr="000E333E">
        <w:rPr>
          <w:rFonts w:ascii="Open Sans" w:hAnsi="Open Sans" w:cs="Open Sans"/>
        </w:rPr>
        <w:t xml:space="preserve"> </w:t>
      </w:r>
      <w:r w:rsidRPr="000E333E">
        <w:rPr>
          <w:rFonts w:ascii="Open Sans" w:hAnsi="Open Sans" w:cs="Open Sans"/>
        </w:rPr>
        <w:t>God called Jonah and sent him;</w:t>
      </w:r>
      <w:r w:rsidR="00677160" w:rsidRPr="000E333E">
        <w:rPr>
          <w:rFonts w:ascii="Open Sans" w:hAnsi="Open Sans" w:cs="Open Sans"/>
        </w:rPr>
        <w:t xml:space="preserve"> </w:t>
      </w:r>
      <w:r w:rsidRPr="000E333E">
        <w:rPr>
          <w:rFonts w:ascii="Open Sans" w:hAnsi="Open Sans" w:cs="Open Sans"/>
        </w:rPr>
        <w:t>God sent a storm to intercept Jonah;</w:t>
      </w:r>
      <w:r w:rsidR="00677160" w:rsidRPr="000E333E">
        <w:rPr>
          <w:rFonts w:ascii="Open Sans" w:hAnsi="Open Sans" w:cs="Open Sans"/>
        </w:rPr>
        <w:t xml:space="preserve"> </w:t>
      </w:r>
      <w:r w:rsidRPr="000E333E">
        <w:rPr>
          <w:rFonts w:ascii="Open Sans" w:hAnsi="Open Sans" w:cs="Open Sans"/>
        </w:rPr>
        <w:t>God exposed Jonah’s sin;</w:t>
      </w:r>
      <w:r w:rsidR="00677160" w:rsidRPr="000E333E">
        <w:rPr>
          <w:rFonts w:ascii="Open Sans" w:hAnsi="Open Sans" w:cs="Open Sans"/>
        </w:rPr>
        <w:t xml:space="preserve"> </w:t>
      </w:r>
      <w:r w:rsidRPr="000E333E">
        <w:rPr>
          <w:rFonts w:ascii="Open Sans" w:hAnsi="Open Sans" w:cs="Open Sans"/>
        </w:rPr>
        <w:t>God prepared a great fish to save Jonah;</w:t>
      </w:r>
      <w:r w:rsidR="00677160" w:rsidRPr="000E333E">
        <w:rPr>
          <w:rFonts w:ascii="Open Sans" w:hAnsi="Open Sans" w:cs="Open Sans"/>
        </w:rPr>
        <w:t xml:space="preserve"> </w:t>
      </w:r>
      <w:r w:rsidRPr="000E333E">
        <w:rPr>
          <w:rFonts w:ascii="Open Sans" w:hAnsi="Open Sans" w:cs="Open Sans"/>
        </w:rPr>
        <w:t>God caused the fish to spit Jonah onto the beach;</w:t>
      </w:r>
      <w:r w:rsidR="00677160" w:rsidRPr="000E333E">
        <w:rPr>
          <w:rFonts w:ascii="Open Sans" w:hAnsi="Open Sans" w:cs="Open Sans"/>
        </w:rPr>
        <w:t xml:space="preserve"> </w:t>
      </w:r>
      <w:r w:rsidRPr="000E333E">
        <w:rPr>
          <w:rFonts w:ascii="Open Sans" w:hAnsi="Open Sans" w:cs="Open Sans"/>
        </w:rPr>
        <w:t>God called Jonah a second time;</w:t>
      </w:r>
      <w:r w:rsidR="00677160" w:rsidRPr="000E333E">
        <w:rPr>
          <w:rFonts w:ascii="Open Sans" w:hAnsi="Open Sans" w:cs="Open Sans"/>
        </w:rPr>
        <w:t xml:space="preserve"> </w:t>
      </w:r>
      <w:r w:rsidRPr="000E333E">
        <w:rPr>
          <w:rFonts w:ascii="Open Sans" w:hAnsi="Open Sans" w:cs="Open Sans"/>
        </w:rPr>
        <w:t>God revealed the message that Jonah would preach;</w:t>
      </w:r>
      <w:r w:rsidR="00677160" w:rsidRPr="000E333E">
        <w:rPr>
          <w:rFonts w:ascii="Open Sans" w:hAnsi="Open Sans" w:cs="Open Sans"/>
        </w:rPr>
        <w:t xml:space="preserve"> </w:t>
      </w:r>
      <w:r w:rsidRPr="000E333E">
        <w:rPr>
          <w:rFonts w:ascii="Open Sans" w:hAnsi="Open Sans" w:cs="Open Sans"/>
        </w:rPr>
        <w:t>God gave faith and repentance to the people of Nineveh;</w:t>
      </w:r>
      <w:r w:rsidR="00677160" w:rsidRPr="000E333E">
        <w:rPr>
          <w:rFonts w:ascii="Open Sans" w:hAnsi="Open Sans" w:cs="Open Sans"/>
        </w:rPr>
        <w:t xml:space="preserve"> </w:t>
      </w:r>
      <w:r w:rsidRPr="000E333E">
        <w:rPr>
          <w:rFonts w:ascii="Open Sans" w:hAnsi="Open Sans" w:cs="Open Sans"/>
        </w:rPr>
        <w:t>God changed the heart of the king;</w:t>
      </w:r>
      <w:r w:rsidR="00677160" w:rsidRPr="000E333E">
        <w:rPr>
          <w:rFonts w:ascii="Open Sans" w:hAnsi="Open Sans" w:cs="Open Sans"/>
        </w:rPr>
        <w:t xml:space="preserve"> </w:t>
      </w:r>
      <w:r w:rsidRPr="000E333E">
        <w:rPr>
          <w:rFonts w:ascii="Open Sans" w:hAnsi="Open Sans" w:cs="Open Sans"/>
        </w:rPr>
        <w:t>God poured out a spirit of prayer among the people;</w:t>
      </w:r>
      <w:r w:rsidR="00677160" w:rsidRPr="000E333E">
        <w:rPr>
          <w:rFonts w:ascii="Open Sans" w:hAnsi="Open Sans" w:cs="Open Sans"/>
        </w:rPr>
        <w:t xml:space="preserve"> </w:t>
      </w:r>
      <w:r w:rsidRPr="000E333E">
        <w:rPr>
          <w:rFonts w:ascii="Open Sans" w:hAnsi="Open Sans" w:cs="Open Sans"/>
        </w:rPr>
        <w:t>God relented from sending disaster.</w:t>
      </w:r>
      <w:r w:rsidR="00677160" w:rsidRPr="000E333E">
        <w:rPr>
          <w:rFonts w:ascii="Open Sans" w:hAnsi="Open Sans" w:cs="Open Sans"/>
        </w:rPr>
        <w:t xml:space="preserve"> Compassion is more than feeling sorry for people; it is taking action so that redeeming love may reach them.</w:t>
      </w:r>
    </w:p>
    <w:p w:rsidR="00677160" w:rsidRPr="000E333E" w:rsidRDefault="00677160" w:rsidP="00B6111C">
      <w:pPr>
        <w:tabs>
          <w:tab w:val="right" w:pos="10080"/>
        </w:tabs>
        <w:spacing w:before="10" w:after="10" w:line="240" w:lineRule="auto"/>
        <w:jc w:val="both"/>
        <w:rPr>
          <w:rFonts w:ascii="Open Sans" w:hAnsi="Open Sans" w:cs="Open Sans"/>
        </w:rPr>
      </w:pPr>
    </w:p>
    <w:p w:rsidR="00C24D33" w:rsidRPr="000E333E" w:rsidRDefault="00677160" w:rsidP="00B6111C">
      <w:pPr>
        <w:tabs>
          <w:tab w:val="right" w:pos="10080"/>
        </w:tabs>
        <w:spacing w:before="10" w:after="10" w:line="240" w:lineRule="auto"/>
        <w:jc w:val="both"/>
        <w:rPr>
          <w:rFonts w:ascii="Open Sans" w:hAnsi="Open Sans" w:cs="Open Sans"/>
        </w:rPr>
      </w:pPr>
      <w:r w:rsidRPr="000E333E">
        <w:rPr>
          <w:rFonts w:ascii="Open Sans" w:hAnsi="Open Sans" w:cs="Open Sans"/>
        </w:rPr>
        <w:t>The final scene in Jonah’s story involves two contrasting pictures that need to be viewed together. The prophet is alone, isolated in the desert, consumed with his own interests, tak</w:t>
      </w:r>
      <w:r w:rsidR="001D50B5" w:rsidRPr="000E333E">
        <w:rPr>
          <w:rFonts w:ascii="Open Sans" w:hAnsi="Open Sans" w:cs="Open Sans"/>
        </w:rPr>
        <w:t xml:space="preserve">en up with the disappointments </w:t>
      </w:r>
      <w:r w:rsidRPr="000E333E">
        <w:rPr>
          <w:rFonts w:ascii="Open Sans" w:hAnsi="Open Sans" w:cs="Open Sans"/>
        </w:rPr>
        <w:t>of his own life. Meanwhile, back in the city, God’s Spirit is at work as a great revival is sweeping through Nineveh.</w:t>
      </w:r>
      <w:r w:rsidR="00C24D33" w:rsidRPr="000E333E">
        <w:rPr>
          <w:rFonts w:ascii="Open Sans" w:hAnsi="Open Sans" w:cs="Open Sans"/>
        </w:rPr>
        <w:t xml:space="preserve"> </w:t>
      </w:r>
      <w:r w:rsidR="008237F1" w:rsidRPr="000E333E">
        <w:rPr>
          <w:rFonts w:ascii="Open Sans" w:hAnsi="Open Sans" w:cs="Open Sans"/>
        </w:rPr>
        <w:t>People came to repentance and faith, and when the King of Nineveh heard God’s Word, “</w:t>
      </w:r>
      <w:r w:rsidR="008237F1" w:rsidRPr="000E333E">
        <w:rPr>
          <w:rFonts w:ascii="Open Sans" w:hAnsi="Open Sans" w:cs="Open Sans"/>
          <w:i/>
        </w:rPr>
        <w:t>he rose from his throne, took off his royal robes, covered himself with sackcloth and sat down in the dust</w:t>
      </w:r>
      <w:r w:rsidR="008237F1" w:rsidRPr="000E333E">
        <w:rPr>
          <w:rFonts w:ascii="Open Sans" w:hAnsi="Open Sans" w:cs="Open Sans"/>
        </w:rPr>
        <w:t xml:space="preserve">” (3:6). </w:t>
      </w:r>
    </w:p>
    <w:p w:rsidR="007F24BB" w:rsidRPr="000E333E" w:rsidRDefault="008237F1" w:rsidP="00B6111C">
      <w:pPr>
        <w:tabs>
          <w:tab w:val="right" w:pos="10080"/>
        </w:tabs>
        <w:spacing w:before="10" w:after="10" w:line="240" w:lineRule="auto"/>
        <w:jc w:val="both"/>
        <w:rPr>
          <w:rFonts w:ascii="Open Sans" w:hAnsi="Open Sans" w:cs="Open Sans"/>
        </w:rPr>
      </w:pPr>
      <w:r w:rsidRPr="000E333E">
        <w:rPr>
          <w:rFonts w:ascii="Open Sans" w:hAnsi="Open Sans" w:cs="Open Sans"/>
        </w:rPr>
        <w:lastRenderedPageBreak/>
        <w:t>The contrast is striking. The king is in the city, actively engaged in praying f</w:t>
      </w:r>
      <w:r w:rsidR="000B2AAD" w:rsidRPr="000E333E">
        <w:rPr>
          <w:rFonts w:ascii="Open Sans" w:hAnsi="Open Sans" w:cs="Open Sans"/>
        </w:rPr>
        <w:t xml:space="preserve">or the salvation of his people; while </w:t>
      </w:r>
      <w:r w:rsidRPr="000E333E">
        <w:rPr>
          <w:rFonts w:ascii="Open Sans" w:hAnsi="Open Sans" w:cs="Open Sans"/>
        </w:rPr>
        <w:t xml:space="preserve">Jonah is outside, absorbed with his own problems, watching to see what will happen. </w:t>
      </w:r>
      <w:r w:rsidR="007F24BB" w:rsidRPr="000E333E">
        <w:rPr>
          <w:rFonts w:ascii="Open Sans" w:hAnsi="Open Sans" w:cs="Open Sans"/>
        </w:rPr>
        <w:t>The king, in his first hours as a new believer, reflected the heart of God which the prophet, with his lifetime of ministry experience, had yet to discover.</w:t>
      </w:r>
    </w:p>
    <w:p w:rsidR="00002B7E" w:rsidRPr="000E333E" w:rsidRDefault="00002B7E" w:rsidP="00B6111C">
      <w:pPr>
        <w:tabs>
          <w:tab w:val="right" w:pos="10080"/>
        </w:tabs>
        <w:spacing w:before="10" w:after="10" w:line="240" w:lineRule="auto"/>
        <w:jc w:val="both"/>
        <w:rPr>
          <w:rFonts w:ascii="Open Sans" w:hAnsi="Open Sans" w:cs="Open Sans"/>
        </w:rPr>
      </w:pPr>
    </w:p>
    <w:p w:rsidR="00BD7C7A" w:rsidRPr="000E333E" w:rsidRDefault="00002B7E" w:rsidP="00B6111C">
      <w:pPr>
        <w:tabs>
          <w:tab w:val="right" w:pos="10080"/>
        </w:tabs>
        <w:spacing w:before="10" w:after="10" w:line="240" w:lineRule="auto"/>
        <w:jc w:val="both"/>
        <w:rPr>
          <w:rFonts w:ascii="Open Sans" w:hAnsi="Open Sans" w:cs="Open Sans"/>
        </w:rPr>
      </w:pPr>
      <w:r w:rsidRPr="000E333E">
        <w:rPr>
          <w:rFonts w:ascii="Open Sans" w:hAnsi="Open Sans" w:cs="Open Sans"/>
        </w:rPr>
        <w:t>In every church</w:t>
      </w:r>
      <w:r w:rsidR="000E6F30">
        <w:rPr>
          <w:rFonts w:ascii="Open Sans" w:hAnsi="Open Sans" w:cs="Open Sans"/>
        </w:rPr>
        <w:t>,</w:t>
      </w:r>
      <w:r w:rsidRPr="000E333E">
        <w:rPr>
          <w:rFonts w:ascii="Open Sans" w:hAnsi="Open Sans" w:cs="Open Sans"/>
        </w:rPr>
        <w:t xml:space="preserve"> there are people who are working and people who are watching. Some, like the king, extend themselves in the hope of making a difference. Others, like Jonah, indulge their private arguments with God and position themselves as observers while </w:t>
      </w:r>
      <w:r w:rsidR="00F554E9" w:rsidRPr="000E333E">
        <w:rPr>
          <w:rFonts w:ascii="Open Sans" w:hAnsi="Open Sans" w:cs="Open Sans"/>
        </w:rPr>
        <w:t xml:space="preserve">lives hang </w:t>
      </w:r>
      <w:r w:rsidRPr="000E333E">
        <w:rPr>
          <w:rFonts w:ascii="Open Sans" w:hAnsi="Open Sans" w:cs="Open Sans"/>
        </w:rPr>
        <w:t xml:space="preserve">in the balance. </w:t>
      </w:r>
      <w:r w:rsidR="007F24BB" w:rsidRPr="000E333E">
        <w:rPr>
          <w:rFonts w:ascii="Open Sans" w:hAnsi="Open Sans" w:cs="Open Sans"/>
        </w:rPr>
        <w:t xml:space="preserve">Hearts grow cold on the sidelines of ministry, </w:t>
      </w:r>
      <w:r w:rsidR="00574FEC" w:rsidRPr="000E333E">
        <w:rPr>
          <w:rFonts w:ascii="Open Sans" w:hAnsi="Open Sans" w:cs="Open Sans"/>
        </w:rPr>
        <w:t xml:space="preserve">but if we </w:t>
      </w:r>
      <w:r w:rsidR="009E76A5" w:rsidRPr="000E333E">
        <w:rPr>
          <w:rFonts w:ascii="Open Sans" w:hAnsi="Open Sans" w:cs="Open Sans"/>
        </w:rPr>
        <w:t xml:space="preserve">engage </w:t>
      </w:r>
      <w:r w:rsidR="007F24BB" w:rsidRPr="000E333E">
        <w:rPr>
          <w:rFonts w:ascii="Open Sans" w:hAnsi="Open Sans" w:cs="Open Sans"/>
        </w:rPr>
        <w:t>in what God is doing</w:t>
      </w:r>
      <w:r w:rsidR="00064637" w:rsidRPr="000E333E">
        <w:rPr>
          <w:rFonts w:ascii="Open Sans" w:hAnsi="Open Sans" w:cs="Open Sans"/>
        </w:rPr>
        <w:t>, we</w:t>
      </w:r>
      <w:r w:rsidR="007F24BB" w:rsidRPr="000E333E">
        <w:rPr>
          <w:rFonts w:ascii="Open Sans" w:hAnsi="Open Sans" w:cs="Open Sans"/>
        </w:rPr>
        <w:t xml:space="preserve"> will grow in compassion. </w:t>
      </w:r>
    </w:p>
    <w:p w:rsidR="00BD7C7A" w:rsidRPr="000E333E" w:rsidRDefault="00BD7C7A" w:rsidP="00B6111C">
      <w:pPr>
        <w:tabs>
          <w:tab w:val="right" w:pos="10080"/>
        </w:tabs>
        <w:spacing w:before="10" w:after="10" w:line="240" w:lineRule="auto"/>
        <w:jc w:val="both"/>
        <w:rPr>
          <w:rFonts w:ascii="Open Sans" w:hAnsi="Open Sans" w:cs="Open Sans"/>
        </w:rPr>
      </w:pPr>
    </w:p>
    <w:p w:rsidR="006E28DF" w:rsidRPr="000E333E" w:rsidRDefault="00F635A6" w:rsidP="00B6111C">
      <w:pPr>
        <w:tabs>
          <w:tab w:val="right" w:pos="10080"/>
        </w:tabs>
        <w:spacing w:before="10" w:after="10" w:line="240" w:lineRule="auto"/>
        <w:jc w:val="both"/>
        <w:rPr>
          <w:rFonts w:ascii="Open Sans" w:hAnsi="Open Sans" w:cs="Open Sans"/>
        </w:rPr>
      </w:pPr>
      <w:r>
        <w:rPr>
          <w:rFonts w:ascii="Open Sans" w:hAnsi="Open Sans" w:cs="Open Sans"/>
        </w:rPr>
        <w:t>Every day</w:t>
      </w:r>
      <w:r w:rsidR="00BD7C7A" w:rsidRPr="000E333E">
        <w:rPr>
          <w:rFonts w:ascii="Open Sans" w:hAnsi="Open Sans" w:cs="Open Sans"/>
        </w:rPr>
        <w:t xml:space="preserve"> a monk prayed earnestly to see Jesus</w:t>
      </w:r>
      <w:r w:rsidR="006E28DF" w:rsidRPr="000E333E">
        <w:rPr>
          <w:rFonts w:ascii="Open Sans" w:hAnsi="Open Sans" w:cs="Open Sans"/>
        </w:rPr>
        <w:t>. One day Jesus appeared to him. At that very moment, the bell on the door of the monastery rang. The monk</w:t>
      </w:r>
      <w:r w:rsidR="003C2C12" w:rsidRPr="000E333E">
        <w:rPr>
          <w:rFonts w:ascii="Open Sans" w:hAnsi="Open Sans" w:cs="Open Sans"/>
        </w:rPr>
        <w:t xml:space="preserve"> </w:t>
      </w:r>
      <w:r w:rsidR="006E28DF" w:rsidRPr="000E333E">
        <w:rPr>
          <w:rFonts w:ascii="Open Sans" w:hAnsi="Open Sans" w:cs="Open Sans"/>
        </w:rPr>
        <w:t>knew it would be the beggar who came daily asking for bread. The monk faced an agonizing decision: should he leave Jesus and feed the bagger, or stay with Jesus knowing the beggar would come back another day?</w:t>
      </w:r>
      <w:r w:rsidR="00930760" w:rsidRPr="000E333E">
        <w:rPr>
          <w:rFonts w:ascii="Open Sans" w:hAnsi="Open Sans" w:cs="Open Sans"/>
        </w:rPr>
        <w:t xml:space="preserve"> </w:t>
      </w:r>
      <w:r w:rsidR="006E28DF" w:rsidRPr="000E333E">
        <w:rPr>
          <w:rFonts w:ascii="Open Sans" w:hAnsi="Open Sans" w:cs="Open Sans"/>
        </w:rPr>
        <w:t xml:space="preserve">The monk made his decision. With great reluctance, </w:t>
      </w:r>
      <w:r w:rsidR="003C2C12" w:rsidRPr="000E333E">
        <w:rPr>
          <w:rFonts w:ascii="Open Sans" w:hAnsi="Open Sans" w:cs="Open Sans"/>
        </w:rPr>
        <w:t>he</w:t>
      </w:r>
      <w:r w:rsidR="006E28DF" w:rsidRPr="000E333E">
        <w:rPr>
          <w:rFonts w:ascii="Open Sans" w:hAnsi="Open Sans" w:cs="Open Sans"/>
        </w:rPr>
        <w:t xml:space="preserve"> left Jesus, opened the door, and gave the beggar some bread. Then, with great sadness he returned to his room, upset that serving the beggar had cost him the </w:t>
      </w:r>
      <w:r w:rsidR="002F2C36" w:rsidRPr="000E333E">
        <w:rPr>
          <w:rFonts w:ascii="Open Sans" w:hAnsi="Open Sans" w:cs="Open Sans"/>
        </w:rPr>
        <w:t xml:space="preserve">greatest </w:t>
      </w:r>
      <w:r w:rsidR="006E28DF" w:rsidRPr="000E333E">
        <w:rPr>
          <w:rFonts w:ascii="Open Sans" w:hAnsi="Open Sans" w:cs="Open Sans"/>
        </w:rPr>
        <w:t>moment of a lifetime. To his asto</w:t>
      </w:r>
      <w:r w:rsidR="004B0677" w:rsidRPr="000E333E">
        <w:rPr>
          <w:rFonts w:ascii="Open Sans" w:hAnsi="Open Sans" w:cs="Open Sans"/>
        </w:rPr>
        <w:t>nishment, Jesus was still there</w:t>
      </w:r>
      <w:r w:rsidR="006E28DF" w:rsidRPr="000E333E">
        <w:rPr>
          <w:rFonts w:ascii="Open Sans" w:hAnsi="Open Sans" w:cs="Open Sans"/>
        </w:rPr>
        <w:t xml:space="preserve">. </w:t>
      </w:r>
      <w:r w:rsidR="00B034FF" w:rsidRPr="000E333E">
        <w:rPr>
          <w:rFonts w:ascii="Open Sans" w:hAnsi="Open Sans" w:cs="Open Sans"/>
        </w:rPr>
        <w:t>The monk fell to his knee</w:t>
      </w:r>
      <w:r w:rsidR="006E28DF" w:rsidRPr="000E333E">
        <w:rPr>
          <w:rFonts w:ascii="Open Sans" w:hAnsi="Open Sans" w:cs="Open Sans"/>
        </w:rPr>
        <w:t>s in wonder, and Jesus said to him, “If you had not gone, I would not have stayed.”</w:t>
      </w:r>
    </w:p>
    <w:p w:rsidR="00B034FF" w:rsidRPr="000E333E" w:rsidRDefault="00B034FF" w:rsidP="00B6111C">
      <w:pPr>
        <w:tabs>
          <w:tab w:val="right" w:pos="10080"/>
        </w:tabs>
        <w:spacing w:before="10" w:after="10" w:line="240" w:lineRule="auto"/>
        <w:jc w:val="both"/>
        <w:rPr>
          <w:rFonts w:ascii="Open Sans" w:hAnsi="Open Sans" w:cs="Open Sans"/>
        </w:rPr>
      </w:pPr>
    </w:p>
    <w:p w:rsidR="00143D1A" w:rsidRPr="000E333E" w:rsidRDefault="00B034FF"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Compassion means sharing a “common passion” with God. It means caring about people as </w:t>
      </w:r>
      <w:r w:rsidR="00CB3DFF" w:rsidRPr="000E333E">
        <w:rPr>
          <w:rFonts w:ascii="Open Sans" w:hAnsi="Open Sans" w:cs="Open Sans"/>
        </w:rPr>
        <w:t>m</w:t>
      </w:r>
      <w:r w:rsidRPr="000E333E">
        <w:rPr>
          <w:rFonts w:ascii="Open Sans" w:hAnsi="Open Sans" w:cs="Open Sans"/>
        </w:rPr>
        <w:t>uch as G</w:t>
      </w:r>
      <w:r w:rsidR="00CB3DFF" w:rsidRPr="000E333E">
        <w:rPr>
          <w:rFonts w:ascii="Open Sans" w:hAnsi="Open Sans" w:cs="Open Sans"/>
        </w:rPr>
        <w:t>o</w:t>
      </w:r>
      <w:r w:rsidRPr="000E333E">
        <w:rPr>
          <w:rFonts w:ascii="Open Sans" w:hAnsi="Open Sans" w:cs="Open Sans"/>
        </w:rPr>
        <w:t xml:space="preserve">d does, and getting involved in God’s mission to the world. </w:t>
      </w:r>
      <w:r w:rsidR="00BA0CD2" w:rsidRPr="000E333E">
        <w:rPr>
          <w:rFonts w:ascii="Open Sans" w:hAnsi="Open Sans" w:cs="Open Sans"/>
        </w:rPr>
        <w:t xml:space="preserve">Compassion </w:t>
      </w:r>
      <w:r w:rsidR="00CB3DFF" w:rsidRPr="000E333E">
        <w:rPr>
          <w:rFonts w:ascii="Open Sans" w:hAnsi="Open Sans" w:cs="Open Sans"/>
        </w:rPr>
        <w:t>begin</w:t>
      </w:r>
      <w:r w:rsidR="00BA0CD2" w:rsidRPr="000E333E">
        <w:rPr>
          <w:rFonts w:ascii="Open Sans" w:hAnsi="Open Sans" w:cs="Open Sans"/>
        </w:rPr>
        <w:t>s</w:t>
      </w:r>
      <w:r w:rsidR="00CB3DFF" w:rsidRPr="000E333E">
        <w:rPr>
          <w:rFonts w:ascii="Open Sans" w:hAnsi="Open Sans" w:cs="Open Sans"/>
        </w:rPr>
        <w:t xml:space="preserve"> by reflecting on the unique value of every person, and by remembering the blindness, slavery and death that plague the human condition. </w:t>
      </w:r>
      <w:r w:rsidR="003C2C12" w:rsidRPr="000E333E">
        <w:rPr>
          <w:rFonts w:ascii="Open Sans" w:hAnsi="Open Sans" w:cs="Open Sans"/>
        </w:rPr>
        <w:t xml:space="preserve">Those </w:t>
      </w:r>
      <w:r w:rsidR="00CB3DFF" w:rsidRPr="000E333E">
        <w:rPr>
          <w:rFonts w:ascii="Open Sans" w:hAnsi="Open Sans" w:cs="Open Sans"/>
        </w:rPr>
        <w:t xml:space="preserve">convictions </w:t>
      </w:r>
      <w:r w:rsidR="003C2C12" w:rsidRPr="000E333E">
        <w:rPr>
          <w:rFonts w:ascii="Open Sans" w:hAnsi="Open Sans" w:cs="Open Sans"/>
        </w:rPr>
        <w:t>move us to action, for c</w:t>
      </w:r>
      <w:r w:rsidR="00CB3DFF" w:rsidRPr="000E333E">
        <w:rPr>
          <w:rFonts w:ascii="Open Sans" w:hAnsi="Open Sans" w:cs="Open Sans"/>
        </w:rPr>
        <w:t xml:space="preserve">ompassion is </w:t>
      </w:r>
      <w:r w:rsidR="00C829DD" w:rsidRPr="000E333E">
        <w:rPr>
          <w:rFonts w:ascii="Open Sans" w:hAnsi="Open Sans" w:cs="Open Sans"/>
        </w:rPr>
        <w:t xml:space="preserve">only </w:t>
      </w:r>
      <w:r w:rsidR="00CB3DFF" w:rsidRPr="000E333E">
        <w:rPr>
          <w:rFonts w:ascii="Open Sans" w:hAnsi="Open Sans" w:cs="Open Sans"/>
        </w:rPr>
        <w:t>realized when we engage with others</w:t>
      </w:r>
      <w:r w:rsidR="00C829DD" w:rsidRPr="000E333E">
        <w:rPr>
          <w:rFonts w:ascii="Open Sans" w:hAnsi="Open Sans" w:cs="Open Sans"/>
        </w:rPr>
        <w:t>, work with them</w:t>
      </w:r>
      <w:r w:rsidR="00CB3DFF" w:rsidRPr="000E333E">
        <w:rPr>
          <w:rFonts w:ascii="Open Sans" w:hAnsi="Open Sans" w:cs="Open Sans"/>
        </w:rPr>
        <w:t xml:space="preserve"> and pray for them.</w:t>
      </w:r>
      <w:r w:rsidR="00143D1A" w:rsidRPr="000E333E">
        <w:rPr>
          <w:rFonts w:ascii="Open Sans" w:hAnsi="Open Sans" w:cs="Open Sans"/>
        </w:rPr>
        <w:t xml:space="preserve"> Compassion calls us to be like the king of Nineveh, not like the prophet Jonah; to choose the company of those who are working, rather than the comfort of those who are watching. </w:t>
      </w:r>
      <w:r w:rsidR="00B932E5" w:rsidRPr="000E333E">
        <w:rPr>
          <w:rFonts w:ascii="Open Sans" w:hAnsi="Open Sans" w:cs="Open Sans"/>
        </w:rPr>
        <w:t xml:space="preserve">Compassion leads </w:t>
      </w:r>
      <w:r w:rsidR="00830987" w:rsidRPr="000E333E">
        <w:rPr>
          <w:rFonts w:ascii="Open Sans" w:hAnsi="Open Sans" w:cs="Open Sans"/>
        </w:rPr>
        <w:t xml:space="preserve">us </w:t>
      </w:r>
      <w:r w:rsidR="00B932E5" w:rsidRPr="000E333E">
        <w:rPr>
          <w:rFonts w:ascii="Open Sans" w:hAnsi="Open Sans" w:cs="Open Sans"/>
        </w:rPr>
        <w:t>to a more Go</w:t>
      </w:r>
      <w:r w:rsidR="00143D1A" w:rsidRPr="000E333E">
        <w:rPr>
          <w:rFonts w:ascii="Open Sans" w:hAnsi="Open Sans" w:cs="Open Sans"/>
        </w:rPr>
        <w:t>d-centered life.</w:t>
      </w:r>
    </w:p>
    <w:p w:rsidR="00B932E5" w:rsidRPr="000E333E" w:rsidRDefault="00B932E5" w:rsidP="00B6111C">
      <w:pPr>
        <w:tabs>
          <w:tab w:val="right" w:pos="10080"/>
        </w:tabs>
        <w:spacing w:before="10" w:after="10" w:line="240" w:lineRule="auto"/>
        <w:jc w:val="both"/>
        <w:rPr>
          <w:rFonts w:ascii="Open Sans" w:hAnsi="Open Sans" w:cs="Open Sans"/>
        </w:rPr>
      </w:pPr>
    </w:p>
    <w:p w:rsidR="004E2EF1" w:rsidRPr="000E333E" w:rsidRDefault="00B932E5" w:rsidP="00B6111C">
      <w:pPr>
        <w:tabs>
          <w:tab w:val="right" w:pos="10080"/>
        </w:tabs>
        <w:spacing w:before="10" w:after="10" w:line="240" w:lineRule="auto"/>
        <w:jc w:val="both"/>
        <w:rPr>
          <w:rFonts w:ascii="Open Sans" w:hAnsi="Open Sans" w:cs="Open Sans"/>
        </w:rPr>
      </w:pPr>
      <w:r w:rsidRPr="000E333E">
        <w:rPr>
          <w:rFonts w:ascii="Open Sans" w:hAnsi="Open Sans" w:cs="Open Sans"/>
        </w:rPr>
        <w:t xml:space="preserve">Prayer: </w:t>
      </w:r>
      <w:r w:rsidR="005C5DEE" w:rsidRPr="000E333E">
        <w:rPr>
          <w:rFonts w:ascii="Open Sans" w:hAnsi="Open Sans" w:cs="Open Sans"/>
          <w:shd w:val="clear" w:color="auto" w:fill="FFFFFF"/>
        </w:rPr>
        <w:t xml:space="preserve">Lord, open our eyes that we may see you in our brothers and sisters. Lord, open our ears that we may hear the cries of the hungry, the cold, the frightened, the oppressed. Lord, open our hearts that we may love each other as you love us. Renew in us your spirit. Lord, free us and make us one. </w:t>
      </w:r>
      <w:r w:rsidR="005C5DEE" w:rsidRPr="000E333E">
        <w:rPr>
          <w:rFonts w:ascii="Open Sans" w:hAnsi="Open Sans" w:cs="Open Sans"/>
        </w:rPr>
        <w:t>Amen</w:t>
      </w:r>
    </w:p>
    <w:p w:rsidR="00036ACE" w:rsidRDefault="007E7794" w:rsidP="00005753">
      <w:pPr>
        <w:tabs>
          <w:tab w:val="right" w:pos="10080"/>
        </w:tabs>
        <w:spacing w:before="10" w:after="10" w:line="240" w:lineRule="auto"/>
        <w:jc w:val="right"/>
        <w:rPr>
          <w:rFonts w:ascii="Open Sans" w:hAnsi="Open Sans" w:cs="Open Sans"/>
          <w:sz w:val="18"/>
          <w:szCs w:val="18"/>
        </w:rPr>
      </w:pPr>
      <w:r w:rsidRPr="00EC378B">
        <w:rPr>
          <w:rFonts w:ascii="Open Sans" w:hAnsi="Open Sans" w:cs="Open Sans"/>
          <w:sz w:val="18"/>
          <w:szCs w:val="18"/>
        </w:rPr>
        <w:t xml:space="preserve">Source: </w:t>
      </w:r>
      <w:r w:rsidR="002372E6" w:rsidRPr="00EC378B">
        <w:rPr>
          <w:rFonts w:ascii="Open Sans" w:hAnsi="Open Sans" w:cs="Open Sans"/>
          <w:sz w:val="18"/>
          <w:szCs w:val="18"/>
        </w:rPr>
        <w:t>Colin Smith</w:t>
      </w:r>
      <w:r w:rsidRPr="00EC378B">
        <w:rPr>
          <w:rFonts w:ascii="Open Sans" w:hAnsi="Open Sans" w:cs="Open Sans"/>
          <w:sz w:val="18"/>
          <w:szCs w:val="18"/>
        </w:rPr>
        <w:t xml:space="preserve">, </w:t>
      </w:r>
      <w:r w:rsidRPr="00EC378B">
        <w:rPr>
          <w:rFonts w:ascii="Open Sans" w:hAnsi="Open Sans" w:cs="Open Sans"/>
          <w:i/>
          <w:sz w:val="18"/>
          <w:szCs w:val="18"/>
        </w:rPr>
        <w:t>Jonah: Navigating a God-Centered Life</w:t>
      </w:r>
      <w:r w:rsidRPr="00EC378B">
        <w:rPr>
          <w:rFonts w:ascii="Open Sans" w:hAnsi="Open Sans" w:cs="Open Sans"/>
          <w:sz w:val="18"/>
          <w:szCs w:val="18"/>
        </w:rPr>
        <w:t>. Bell &amp; Bain: Glasgow. 2012.</w:t>
      </w:r>
    </w:p>
    <w:p w:rsidR="005421D2" w:rsidRDefault="005421D2" w:rsidP="00EC378B">
      <w:pPr>
        <w:tabs>
          <w:tab w:val="right" w:pos="10080"/>
        </w:tabs>
        <w:spacing w:before="10" w:after="10" w:line="240" w:lineRule="auto"/>
        <w:jc w:val="both"/>
        <w:rPr>
          <w:rFonts w:ascii="Open Sans" w:hAnsi="Open Sans" w:cs="Open Sans"/>
          <w:sz w:val="18"/>
          <w:szCs w:val="18"/>
        </w:rPr>
      </w:pPr>
    </w:p>
    <w:p w:rsidR="005421D2" w:rsidRPr="000D1CC5" w:rsidRDefault="005421D2" w:rsidP="005421D2">
      <w:pPr>
        <w:spacing w:before="10" w:after="10" w:line="240" w:lineRule="auto"/>
        <w:rPr>
          <w:rFonts w:ascii="Open Sans" w:hAnsi="Open Sans" w:cs="Open Sans"/>
          <w:b/>
          <w:sz w:val="40"/>
          <w:szCs w:val="40"/>
        </w:rPr>
      </w:pPr>
      <w:r>
        <w:rPr>
          <w:rFonts w:ascii="Open Sans" w:hAnsi="Open Sans" w:cs="Open Sans"/>
          <w:b/>
          <w:sz w:val="40"/>
          <w:szCs w:val="40"/>
        </w:rPr>
        <w:t>Reflect God’s Compassion</w:t>
      </w:r>
    </w:p>
    <w:p w:rsidR="005421D2" w:rsidRPr="000E333E" w:rsidRDefault="005421D2" w:rsidP="005421D2">
      <w:pPr>
        <w:tabs>
          <w:tab w:val="right" w:pos="10080"/>
        </w:tabs>
        <w:spacing w:before="10" w:after="10" w:line="240" w:lineRule="auto"/>
        <w:jc w:val="both"/>
        <w:rPr>
          <w:rFonts w:ascii="Open Sans" w:hAnsi="Open Sans" w:cs="Open Sans"/>
        </w:rPr>
      </w:pPr>
      <w:r w:rsidRPr="000E333E">
        <w:rPr>
          <w:rFonts w:ascii="Open Sans" w:hAnsi="Open Sans" w:cs="Open Sans"/>
        </w:rPr>
        <w:t xml:space="preserve">Sunday, August 13, </w:t>
      </w:r>
      <w:r>
        <w:rPr>
          <w:rFonts w:ascii="Open Sans" w:hAnsi="Open Sans" w:cs="Open Sans"/>
        </w:rPr>
        <w:t>2017</w:t>
      </w:r>
    </w:p>
    <w:p w:rsidR="005421D2" w:rsidRPr="000E333E" w:rsidRDefault="005421D2" w:rsidP="005421D2">
      <w:pPr>
        <w:tabs>
          <w:tab w:val="right" w:pos="10080"/>
        </w:tabs>
        <w:spacing w:before="10" w:after="10" w:line="240" w:lineRule="auto"/>
        <w:jc w:val="both"/>
        <w:rPr>
          <w:rFonts w:ascii="Open Sans" w:hAnsi="Open Sans" w:cs="Open Sans"/>
        </w:rPr>
      </w:pPr>
      <w:r w:rsidRPr="000E333E">
        <w:rPr>
          <w:rFonts w:ascii="Open Sans" w:hAnsi="Open Sans" w:cs="Open Sans"/>
        </w:rPr>
        <w:t>Federated Church, Fergus Falls, MN</w:t>
      </w:r>
    </w:p>
    <w:p w:rsidR="005421D2" w:rsidRDefault="005421D2" w:rsidP="005421D2">
      <w:pPr>
        <w:tabs>
          <w:tab w:val="right" w:pos="10080"/>
        </w:tabs>
        <w:spacing w:before="10" w:after="10" w:line="240" w:lineRule="auto"/>
        <w:jc w:val="both"/>
        <w:rPr>
          <w:rFonts w:ascii="Open Sans" w:hAnsi="Open Sans" w:cs="Open Sans"/>
        </w:rPr>
      </w:pPr>
      <w:r w:rsidRPr="000E333E">
        <w:rPr>
          <w:rFonts w:ascii="Open Sans" w:hAnsi="Open Sans" w:cs="Open Sans"/>
        </w:rPr>
        <w:t>Jonah 4:6-11</w:t>
      </w:r>
    </w:p>
    <w:p w:rsidR="005421D2" w:rsidRPr="000E333E" w:rsidRDefault="005421D2" w:rsidP="005421D2">
      <w:pPr>
        <w:tabs>
          <w:tab w:val="right" w:pos="10080"/>
        </w:tabs>
        <w:spacing w:before="10" w:after="10" w:line="240" w:lineRule="auto"/>
        <w:jc w:val="both"/>
        <w:rPr>
          <w:rFonts w:ascii="Open Sans" w:hAnsi="Open Sans" w:cs="Open Sans"/>
        </w:rPr>
      </w:pPr>
    </w:p>
    <w:p w:rsidR="005421D2" w:rsidRPr="000E333E" w:rsidRDefault="005421D2" w:rsidP="005421D2">
      <w:pPr>
        <w:tabs>
          <w:tab w:val="right" w:pos="10080"/>
        </w:tabs>
        <w:spacing w:before="10" w:after="10" w:line="240" w:lineRule="auto"/>
        <w:jc w:val="both"/>
        <w:rPr>
          <w:rFonts w:ascii="Open Sans" w:hAnsi="Open Sans" w:cs="Open Sans"/>
        </w:rPr>
      </w:pPr>
      <w:r w:rsidRPr="000E333E">
        <w:rPr>
          <w:rFonts w:ascii="Open Sans" w:hAnsi="Open Sans" w:cs="Open Sans"/>
        </w:rPr>
        <w:t>The story of Jonah is about God’s compassion for the world. God cared about Nineveh and actively engaged in redeeming thousands of its people through a staggering</w:t>
      </w:r>
      <w:r w:rsidR="000E6F30">
        <w:rPr>
          <w:rFonts w:ascii="Open Sans" w:hAnsi="Open Sans" w:cs="Open Sans"/>
        </w:rPr>
        <w:t xml:space="preserve"> initiative of mercy and grace. </w:t>
      </w:r>
      <w:r w:rsidRPr="000E333E">
        <w:rPr>
          <w:rFonts w:ascii="Open Sans" w:hAnsi="Open Sans" w:cs="Open Sans"/>
        </w:rPr>
        <w:t>But</w:t>
      </w:r>
      <w:r w:rsidR="000E6F30">
        <w:rPr>
          <w:rFonts w:ascii="Open Sans" w:hAnsi="Open Sans" w:cs="Open Sans"/>
        </w:rPr>
        <w:t>,</w:t>
      </w:r>
      <w:r w:rsidRPr="000E333E">
        <w:rPr>
          <w:rFonts w:ascii="Open Sans" w:hAnsi="Open Sans" w:cs="Open Sans"/>
        </w:rPr>
        <w:t xml:space="preserve"> Jonah couldn’t grasp the enormity of God’s compassion. The contrast between the heart of God and the heart of Jonah is striking. God is redeeming sinners as God’s Spirit sweeps through Nineveh, while Jonah is outside the city, absorbed with his own problems, brooding over his lost vine. So God speaks, shining a light into the prophet’s darkness: </w:t>
      </w:r>
      <w:r w:rsidRPr="000E333E">
        <w:rPr>
          <w:rFonts w:ascii="Open Sans" w:hAnsi="Open Sans" w:cs="Open Sans"/>
          <w:i/>
        </w:rPr>
        <w:t>You have been concerned about this vine…Should I not be concerned about that great city?</w:t>
      </w:r>
      <w:r w:rsidRPr="000E333E">
        <w:rPr>
          <w:rFonts w:ascii="Open Sans" w:hAnsi="Open Sans" w:cs="Open Sans"/>
        </w:rPr>
        <w:t xml:space="preserve"> (4:10-11).</w:t>
      </w:r>
    </w:p>
    <w:p w:rsidR="005421D2" w:rsidRPr="000E333E" w:rsidRDefault="005421D2" w:rsidP="005421D2">
      <w:pPr>
        <w:tabs>
          <w:tab w:val="right" w:pos="10080"/>
        </w:tabs>
        <w:spacing w:before="10" w:after="10" w:line="240" w:lineRule="auto"/>
        <w:jc w:val="both"/>
        <w:rPr>
          <w:rFonts w:ascii="Open Sans" w:hAnsi="Open Sans" w:cs="Open Sans"/>
        </w:rPr>
      </w:pPr>
    </w:p>
    <w:p w:rsidR="005421D2" w:rsidRPr="000E333E" w:rsidRDefault="005421D2" w:rsidP="005421D2">
      <w:pPr>
        <w:tabs>
          <w:tab w:val="right" w:pos="10080"/>
        </w:tabs>
        <w:spacing w:before="10" w:after="10" w:line="240" w:lineRule="auto"/>
        <w:jc w:val="both"/>
        <w:rPr>
          <w:rFonts w:ascii="Open Sans" w:hAnsi="Open Sans" w:cs="Open Sans"/>
        </w:rPr>
      </w:pPr>
      <w:r w:rsidRPr="000E333E">
        <w:rPr>
          <w:rFonts w:ascii="Open Sans" w:hAnsi="Open Sans" w:cs="Open Sans"/>
        </w:rPr>
        <w:t xml:space="preserve">Jonah is not wrong to be concerned about the vine. The vine came as a gift from God: it brought comfort, blessing and joy. Jonah received this gift with thanksgiving. The problem is that Jonah’s concern for his own welfare drowned out his compassion for others. Consumed by the unexplained mysteries in his own life, Jonah had no room for concern over the unresolved destinies </w:t>
      </w:r>
      <w:r w:rsidR="000E6F30">
        <w:rPr>
          <w:rFonts w:ascii="Open Sans" w:hAnsi="Open Sans" w:cs="Open Sans"/>
        </w:rPr>
        <w:t xml:space="preserve">of others. </w:t>
      </w:r>
      <w:r w:rsidRPr="000E333E">
        <w:rPr>
          <w:rFonts w:ascii="Open Sans" w:hAnsi="Open Sans" w:cs="Open Sans"/>
        </w:rPr>
        <w:t>Absorbed in his questions about the vine, Jonah is strangely unmoved by the plight of thousands facing eternity.</w:t>
      </w:r>
    </w:p>
    <w:p w:rsidR="005421D2" w:rsidRPr="000E333E" w:rsidRDefault="005421D2" w:rsidP="005421D2">
      <w:pPr>
        <w:tabs>
          <w:tab w:val="right" w:pos="10080"/>
        </w:tabs>
        <w:spacing w:before="10" w:after="10" w:line="240" w:lineRule="auto"/>
        <w:jc w:val="both"/>
        <w:rPr>
          <w:rFonts w:ascii="Open Sans" w:hAnsi="Open Sans" w:cs="Open Sans"/>
        </w:rPr>
      </w:pPr>
    </w:p>
    <w:p w:rsidR="005421D2" w:rsidRDefault="005421D2" w:rsidP="005421D2">
      <w:pPr>
        <w:tabs>
          <w:tab w:val="right" w:pos="10080"/>
        </w:tabs>
        <w:spacing w:before="10" w:after="10" w:line="240" w:lineRule="auto"/>
        <w:jc w:val="both"/>
        <w:rPr>
          <w:rFonts w:ascii="Open Sans" w:hAnsi="Open Sans" w:cs="Open Sans"/>
        </w:rPr>
      </w:pPr>
      <w:r w:rsidRPr="000E333E">
        <w:rPr>
          <w:rFonts w:ascii="Open Sans" w:hAnsi="Open Sans" w:cs="Open Sans"/>
        </w:rPr>
        <w:t>Self-absorbed Christianity is an oxymoron. As we set our sail to navigate a God-centered life, we grow in compassion that reflects the heart of God. The place to begin is with the value God places on every human life. Jesus asks, “</w:t>
      </w:r>
      <w:r w:rsidRPr="000E333E">
        <w:rPr>
          <w:rFonts w:ascii="Open Sans" w:hAnsi="Open Sans" w:cs="Open Sans"/>
          <w:i/>
        </w:rPr>
        <w:t>What good is it for a man to gain the whole world, yet forfeit his soul</w:t>
      </w:r>
      <w:r w:rsidRPr="000E333E">
        <w:rPr>
          <w:rFonts w:ascii="Open Sans" w:hAnsi="Open Sans" w:cs="Open Sans"/>
        </w:rPr>
        <w:t>?” (Mark 8:36). The implication is that one soul is of greater value than the whole world. The world and everything in it will pass aw</w:t>
      </w:r>
      <w:r w:rsidR="000E6F30">
        <w:rPr>
          <w:rFonts w:ascii="Open Sans" w:hAnsi="Open Sans" w:cs="Open Sans"/>
        </w:rPr>
        <w:t>ay, but a human life is forever</w:t>
      </w:r>
      <w:r w:rsidRPr="000E333E">
        <w:rPr>
          <w:rFonts w:ascii="Open Sans" w:hAnsi="Open Sans" w:cs="Open Sans"/>
        </w:rPr>
        <w:t xml:space="preserve"> and that gives it greater value than the whole world. </w:t>
      </w:r>
    </w:p>
    <w:p w:rsidR="005421D2" w:rsidRPr="000E333E" w:rsidRDefault="005421D2" w:rsidP="005421D2">
      <w:pPr>
        <w:tabs>
          <w:tab w:val="right" w:pos="10080"/>
        </w:tabs>
        <w:spacing w:before="10" w:after="10" w:line="240" w:lineRule="auto"/>
        <w:jc w:val="both"/>
        <w:rPr>
          <w:rFonts w:ascii="Open Sans" w:hAnsi="Open Sans" w:cs="Open Sans"/>
        </w:rPr>
      </w:pPr>
    </w:p>
    <w:p w:rsidR="005421D2" w:rsidRPr="000E333E" w:rsidRDefault="005421D2" w:rsidP="005421D2">
      <w:pPr>
        <w:tabs>
          <w:tab w:val="right" w:pos="10080"/>
        </w:tabs>
        <w:spacing w:before="10" w:after="10" w:line="240" w:lineRule="auto"/>
        <w:jc w:val="both"/>
        <w:rPr>
          <w:rFonts w:ascii="Open Sans" w:hAnsi="Open Sans" w:cs="Open Sans"/>
        </w:rPr>
      </w:pPr>
      <w:r w:rsidRPr="000E333E">
        <w:rPr>
          <w:rFonts w:ascii="Open Sans" w:hAnsi="Open Sans" w:cs="Open Sans"/>
        </w:rPr>
        <w:t>Every person you meet is a unique creation of God with a particular calling in life and an eternal future. When you sit next to someone in the bleachers, or sta</w:t>
      </w:r>
      <w:r w:rsidR="000E6F30">
        <w:rPr>
          <w:rFonts w:ascii="Open Sans" w:hAnsi="Open Sans" w:cs="Open Sans"/>
        </w:rPr>
        <w:t>nd in line at the grocery store</w:t>
      </w:r>
      <w:r w:rsidRPr="000E333E">
        <w:rPr>
          <w:rFonts w:ascii="Open Sans" w:hAnsi="Open Sans" w:cs="Open Sans"/>
        </w:rPr>
        <w:t xml:space="preserve"> or wait behind someone at a red light, remind yourself that God made this person. There is no one else quite like this person anywhere in the world: there never has been, and there never will be again. God cares about this person and right now, God placed you next to them, so you should care about them too. </w:t>
      </w:r>
    </w:p>
    <w:p w:rsidR="005421D2" w:rsidRPr="00EC378B" w:rsidRDefault="005421D2" w:rsidP="00EC378B">
      <w:pPr>
        <w:tabs>
          <w:tab w:val="right" w:pos="10080"/>
        </w:tabs>
        <w:spacing w:before="10" w:after="10" w:line="240" w:lineRule="auto"/>
        <w:jc w:val="both"/>
        <w:rPr>
          <w:rFonts w:ascii="Open Sans" w:hAnsi="Open Sans" w:cs="Open Sans"/>
          <w:sz w:val="18"/>
          <w:szCs w:val="18"/>
        </w:rPr>
      </w:pPr>
    </w:p>
    <w:sectPr w:rsidR="005421D2" w:rsidRPr="00EC378B" w:rsidSect="000E333E">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D7" w:rsidRDefault="009B6AD7" w:rsidP="008B6B28">
      <w:pPr>
        <w:spacing w:after="0" w:line="240" w:lineRule="auto"/>
      </w:pPr>
      <w:r>
        <w:separator/>
      </w:r>
    </w:p>
  </w:endnote>
  <w:endnote w:type="continuationSeparator" w:id="0">
    <w:p w:rsidR="009B6AD7" w:rsidRDefault="009B6AD7" w:rsidP="008B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D7" w:rsidRDefault="009B6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D7" w:rsidRDefault="009B6AD7" w:rsidP="008B6B28">
      <w:pPr>
        <w:spacing w:after="0" w:line="240" w:lineRule="auto"/>
      </w:pPr>
      <w:r>
        <w:separator/>
      </w:r>
    </w:p>
  </w:footnote>
  <w:footnote w:type="continuationSeparator" w:id="0">
    <w:p w:rsidR="009B6AD7" w:rsidRDefault="009B6AD7" w:rsidP="008B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C1D"/>
    <w:multiLevelType w:val="multilevel"/>
    <w:tmpl w:val="095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651E2"/>
    <w:multiLevelType w:val="hybridMultilevel"/>
    <w:tmpl w:val="35AC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61D25"/>
    <w:multiLevelType w:val="hybridMultilevel"/>
    <w:tmpl w:val="9ED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20"/>
    <w:rsid w:val="00002B7E"/>
    <w:rsid w:val="00005753"/>
    <w:rsid w:val="00005E35"/>
    <w:rsid w:val="000066BC"/>
    <w:rsid w:val="00010BB0"/>
    <w:rsid w:val="000145BD"/>
    <w:rsid w:val="00025848"/>
    <w:rsid w:val="0002602C"/>
    <w:rsid w:val="0003464E"/>
    <w:rsid w:val="00035744"/>
    <w:rsid w:val="00036ACE"/>
    <w:rsid w:val="00040371"/>
    <w:rsid w:val="00041DDC"/>
    <w:rsid w:val="000425FE"/>
    <w:rsid w:val="000473BD"/>
    <w:rsid w:val="0005074D"/>
    <w:rsid w:val="000517AE"/>
    <w:rsid w:val="00052F5B"/>
    <w:rsid w:val="00061A8E"/>
    <w:rsid w:val="00064637"/>
    <w:rsid w:val="000651E5"/>
    <w:rsid w:val="00066C91"/>
    <w:rsid w:val="0006709E"/>
    <w:rsid w:val="00076E2E"/>
    <w:rsid w:val="00082C93"/>
    <w:rsid w:val="00083D46"/>
    <w:rsid w:val="00096968"/>
    <w:rsid w:val="000A04DD"/>
    <w:rsid w:val="000A5FD9"/>
    <w:rsid w:val="000A646A"/>
    <w:rsid w:val="000B2AAD"/>
    <w:rsid w:val="000C1887"/>
    <w:rsid w:val="000C5542"/>
    <w:rsid w:val="000C6901"/>
    <w:rsid w:val="000D0D46"/>
    <w:rsid w:val="000D1CC5"/>
    <w:rsid w:val="000D7C6E"/>
    <w:rsid w:val="000D7D22"/>
    <w:rsid w:val="000E0557"/>
    <w:rsid w:val="000E0683"/>
    <w:rsid w:val="000E333E"/>
    <w:rsid w:val="000E5940"/>
    <w:rsid w:val="000E6F30"/>
    <w:rsid w:val="000F2364"/>
    <w:rsid w:val="000F2C08"/>
    <w:rsid w:val="00100B79"/>
    <w:rsid w:val="00105179"/>
    <w:rsid w:val="00106C24"/>
    <w:rsid w:val="001132DF"/>
    <w:rsid w:val="001173C3"/>
    <w:rsid w:val="00123DF2"/>
    <w:rsid w:val="00133C79"/>
    <w:rsid w:val="00136DAD"/>
    <w:rsid w:val="00142BC1"/>
    <w:rsid w:val="00142C69"/>
    <w:rsid w:val="00143D1A"/>
    <w:rsid w:val="00143DAA"/>
    <w:rsid w:val="00147E60"/>
    <w:rsid w:val="0015357B"/>
    <w:rsid w:val="001535E3"/>
    <w:rsid w:val="0016276E"/>
    <w:rsid w:val="00166207"/>
    <w:rsid w:val="00175525"/>
    <w:rsid w:val="00181304"/>
    <w:rsid w:val="001815D0"/>
    <w:rsid w:val="0019508D"/>
    <w:rsid w:val="001A2311"/>
    <w:rsid w:val="001B4948"/>
    <w:rsid w:val="001B7686"/>
    <w:rsid w:val="001C1404"/>
    <w:rsid w:val="001C4E0C"/>
    <w:rsid w:val="001C4F1E"/>
    <w:rsid w:val="001C60DB"/>
    <w:rsid w:val="001D4BDE"/>
    <w:rsid w:val="001D50B5"/>
    <w:rsid w:val="001D6D5C"/>
    <w:rsid w:val="001E2464"/>
    <w:rsid w:val="001E2AB2"/>
    <w:rsid w:val="001E479C"/>
    <w:rsid w:val="001F14AE"/>
    <w:rsid w:val="001F1EAF"/>
    <w:rsid w:val="001F203D"/>
    <w:rsid w:val="001F3F5F"/>
    <w:rsid w:val="001F7C57"/>
    <w:rsid w:val="00202B33"/>
    <w:rsid w:val="00203723"/>
    <w:rsid w:val="00203DF9"/>
    <w:rsid w:val="002053AB"/>
    <w:rsid w:val="0020617F"/>
    <w:rsid w:val="0021409D"/>
    <w:rsid w:val="00215BE3"/>
    <w:rsid w:val="002174E4"/>
    <w:rsid w:val="00217F41"/>
    <w:rsid w:val="00224C50"/>
    <w:rsid w:val="00226266"/>
    <w:rsid w:val="002273C1"/>
    <w:rsid w:val="00227F51"/>
    <w:rsid w:val="00230C2B"/>
    <w:rsid w:val="002324B4"/>
    <w:rsid w:val="002372E6"/>
    <w:rsid w:val="00244577"/>
    <w:rsid w:val="002448B2"/>
    <w:rsid w:val="00244D53"/>
    <w:rsid w:val="0025077F"/>
    <w:rsid w:val="00253B05"/>
    <w:rsid w:val="002557BA"/>
    <w:rsid w:val="00256CD3"/>
    <w:rsid w:val="00275675"/>
    <w:rsid w:val="00277D70"/>
    <w:rsid w:val="00285605"/>
    <w:rsid w:val="0029357D"/>
    <w:rsid w:val="00293667"/>
    <w:rsid w:val="002965F8"/>
    <w:rsid w:val="002B01C5"/>
    <w:rsid w:val="002B0ED2"/>
    <w:rsid w:val="002B5D7C"/>
    <w:rsid w:val="002C180D"/>
    <w:rsid w:val="002C4704"/>
    <w:rsid w:val="002D0765"/>
    <w:rsid w:val="002D633D"/>
    <w:rsid w:val="002D78EC"/>
    <w:rsid w:val="002E11A8"/>
    <w:rsid w:val="002E7F0B"/>
    <w:rsid w:val="002F03B1"/>
    <w:rsid w:val="002F0911"/>
    <w:rsid w:val="002F135F"/>
    <w:rsid w:val="002F2C36"/>
    <w:rsid w:val="00300F08"/>
    <w:rsid w:val="00303012"/>
    <w:rsid w:val="00311E14"/>
    <w:rsid w:val="00312C17"/>
    <w:rsid w:val="00314749"/>
    <w:rsid w:val="00322D41"/>
    <w:rsid w:val="0032755B"/>
    <w:rsid w:val="00332353"/>
    <w:rsid w:val="0033456B"/>
    <w:rsid w:val="0033465C"/>
    <w:rsid w:val="0036272E"/>
    <w:rsid w:val="0036280E"/>
    <w:rsid w:val="00364F32"/>
    <w:rsid w:val="00380897"/>
    <w:rsid w:val="0038476D"/>
    <w:rsid w:val="00385CBF"/>
    <w:rsid w:val="00390F2A"/>
    <w:rsid w:val="003955CC"/>
    <w:rsid w:val="00396D4A"/>
    <w:rsid w:val="003A252C"/>
    <w:rsid w:val="003C2C12"/>
    <w:rsid w:val="003C2C88"/>
    <w:rsid w:val="003C2F66"/>
    <w:rsid w:val="003C53D1"/>
    <w:rsid w:val="003C6CD4"/>
    <w:rsid w:val="003C6E9E"/>
    <w:rsid w:val="003D148D"/>
    <w:rsid w:val="003D16BE"/>
    <w:rsid w:val="003D763B"/>
    <w:rsid w:val="003E0996"/>
    <w:rsid w:val="003E26E7"/>
    <w:rsid w:val="003E50F3"/>
    <w:rsid w:val="003F3BF5"/>
    <w:rsid w:val="003F45D7"/>
    <w:rsid w:val="003F4D2E"/>
    <w:rsid w:val="003F7D72"/>
    <w:rsid w:val="00416DF3"/>
    <w:rsid w:val="00432350"/>
    <w:rsid w:val="00444EF5"/>
    <w:rsid w:val="004472ED"/>
    <w:rsid w:val="00452E87"/>
    <w:rsid w:val="004616C3"/>
    <w:rsid w:val="004663A5"/>
    <w:rsid w:val="004679F2"/>
    <w:rsid w:val="00467C44"/>
    <w:rsid w:val="0047263F"/>
    <w:rsid w:val="0047673F"/>
    <w:rsid w:val="004767E5"/>
    <w:rsid w:val="00482E1F"/>
    <w:rsid w:val="004852AF"/>
    <w:rsid w:val="00491263"/>
    <w:rsid w:val="00493E18"/>
    <w:rsid w:val="004A08A9"/>
    <w:rsid w:val="004A1043"/>
    <w:rsid w:val="004A15F3"/>
    <w:rsid w:val="004A3DFA"/>
    <w:rsid w:val="004B0677"/>
    <w:rsid w:val="004B0D24"/>
    <w:rsid w:val="004B14F1"/>
    <w:rsid w:val="004B43D4"/>
    <w:rsid w:val="004B6B10"/>
    <w:rsid w:val="004B6C84"/>
    <w:rsid w:val="004C0F29"/>
    <w:rsid w:val="004C480C"/>
    <w:rsid w:val="004C6773"/>
    <w:rsid w:val="004D6BFA"/>
    <w:rsid w:val="004E0586"/>
    <w:rsid w:val="004E078D"/>
    <w:rsid w:val="004E17E5"/>
    <w:rsid w:val="004E2EF1"/>
    <w:rsid w:val="004E2F1F"/>
    <w:rsid w:val="004E4FDA"/>
    <w:rsid w:val="004F4B5C"/>
    <w:rsid w:val="004F5211"/>
    <w:rsid w:val="00500E1D"/>
    <w:rsid w:val="0050310A"/>
    <w:rsid w:val="005106F7"/>
    <w:rsid w:val="0051123A"/>
    <w:rsid w:val="00516C6C"/>
    <w:rsid w:val="0052744E"/>
    <w:rsid w:val="00527D85"/>
    <w:rsid w:val="00532A1F"/>
    <w:rsid w:val="00534517"/>
    <w:rsid w:val="00536612"/>
    <w:rsid w:val="0054151B"/>
    <w:rsid w:val="0054186F"/>
    <w:rsid w:val="005421D2"/>
    <w:rsid w:val="00542524"/>
    <w:rsid w:val="005503A5"/>
    <w:rsid w:val="0055151D"/>
    <w:rsid w:val="005517B4"/>
    <w:rsid w:val="0055633E"/>
    <w:rsid w:val="00557CCB"/>
    <w:rsid w:val="00557D44"/>
    <w:rsid w:val="00563538"/>
    <w:rsid w:val="00566156"/>
    <w:rsid w:val="00571331"/>
    <w:rsid w:val="00574FEC"/>
    <w:rsid w:val="00577BF9"/>
    <w:rsid w:val="00582233"/>
    <w:rsid w:val="005945B5"/>
    <w:rsid w:val="00594D99"/>
    <w:rsid w:val="005A075E"/>
    <w:rsid w:val="005A73F4"/>
    <w:rsid w:val="005B4FB9"/>
    <w:rsid w:val="005B55D5"/>
    <w:rsid w:val="005C5DEE"/>
    <w:rsid w:val="005C67F7"/>
    <w:rsid w:val="005D7DBC"/>
    <w:rsid w:val="005E1AA9"/>
    <w:rsid w:val="005E30A9"/>
    <w:rsid w:val="005F22CE"/>
    <w:rsid w:val="005F2C68"/>
    <w:rsid w:val="005F5CF6"/>
    <w:rsid w:val="005F6615"/>
    <w:rsid w:val="0060066D"/>
    <w:rsid w:val="00600DC7"/>
    <w:rsid w:val="00601AAB"/>
    <w:rsid w:val="00614B7A"/>
    <w:rsid w:val="006162FB"/>
    <w:rsid w:val="006252EC"/>
    <w:rsid w:val="0062656B"/>
    <w:rsid w:val="0063091D"/>
    <w:rsid w:val="0063211C"/>
    <w:rsid w:val="00633CBD"/>
    <w:rsid w:val="00640142"/>
    <w:rsid w:val="00647DA8"/>
    <w:rsid w:val="00653CA6"/>
    <w:rsid w:val="00655B9D"/>
    <w:rsid w:val="00657035"/>
    <w:rsid w:val="00657E53"/>
    <w:rsid w:val="006602A5"/>
    <w:rsid w:val="00670FE7"/>
    <w:rsid w:val="00674686"/>
    <w:rsid w:val="00675628"/>
    <w:rsid w:val="00677160"/>
    <w:rsid w:val="0067782A"/>
    <w:rsid w:val="006855B6"/>
    <w:rsid w:val="00687C6A"/>
    <w:rsid w:val="00690D77"/>
    <w:rsid w:val="00691A3D"/>
    <w:rsid w:val="0069327E"/>
    <w:rsid w:val="006A2614"/>
    <w:rsid w:val="006A3507"/>
    <w:rsid w:val="006B0113"/>
    <w:rsid w:val="006B2B5B"/>
    <w:rsid w:val="006B2F57"/>
    <w:rsid w:val="006B30D6"/>
    <w:rsid w:val="006C11BD"/>
    <w:rsid w:val="006C7E9F"/>
    <w:rsid w:val="006D0C09"/>
    <w:rsid w:val="006D1D3B"/>
    <w:rsid w:val="006D70F1"/>
    <w:rsid w:val="006E28DF"/>
    <w:rsid w:val="006E4434"/>
    <w:rsid w:val="006F3D85"/>
    <w:rsid w:val="006F5629"/>
    <w:rsid w:val="00707261"/>
    <w:rsid w:val="00710F81"/>
    <w:rsid w:val="00713AD7"/>
    <w:rsid w:val="007146F8"/>
    <w:rsid w:val="00717581"/>
    <w:rsid w:val="00717F7E"/>
    <w:rsid w:val="007211A9"/>
    <w:rsid w:val="00721F09"/>
    <w:rsid w:val="0073414B"/>
    <w:rsid w:val="007431AF"/>
    <w:rsid w:val="007453AB"/>
    <w:rsid w:val="0075020F"/>
    <w:rsid w:val="00750900"/>
    <w:rsid w:val="007533A8"/>
    <w:rsid w:val="007628B4"/>
    <w:rsid w:val="007728B8"/>
    <w:rsid w:val="00783BCC"/>
    <w:rsid w:val="007949EF"/>
    <w:rsid w:val="007A0458"/>
    <w:rsid w:val="007A6E25"/>
    <w:rsid w:val="007B76D7"/>
    <w:rsid w:val="007C5215"/>
    <w:rsid w:val="007D0FC9"/>
    <w:rsid w:val="007D2175"/>
    <w:rsid w:val="007D38FE"/>
    <w:rsid w:val="007E0EE8"/>
    <w:rsid w:val="007E256D"/>
    <w:rsid w:val="007E3E15"/>
    <w:rsid w:val="007E4DC7"/>
    <w:rsid w:val="007E7794"/>
    <w:rsid w:val="007F1683"/>
    <w:rsid w:val="007F24BB"/>
    <w:rsid w:val="007F3ADF"/>
    <w:rsid w:val="007F3BC1"/>
    <w:rsid w:val="007F75E8"/>
    <w:rsid w:val="007F76EA"/>
    <w:rsid w:val="00801375"/>
    <w:rsid w:val="00806440"/>
    <w:rsid w:val="00806DA6"/>
    <w:rsid w:val="0081689C"/>
    <w:rsid w:val="008237F1"/>
    <w:rsid w:val="008246F0"/>
    <w:rsid w:val="00827A3C"/>
    <w:rsid w:val="00830987"/>
    <w:rsid w:val="008379F3"/>
    <w:rsid w:val="00841EF0"/>
    <w:rsid w:val="008433C4"/>
    <w:rsid w:val="00846484"/>
    <w:rsid w:val="00854DCF"/>
    <w:rsid w:val="008602DD"/>
    <w:rsid w:val="00861B78"/>
    <w:rsid w:val="00865C44"/>
    <w:rsid w:val="00871832"/>
    <w:rsid w:val="00877CE6"/>
    <w:rsid w:val="00892408"/>
    <w:rsid w:val="00895A67"/>
    <w:rsid w:val="00897451"/>
    <w:rsid w:val="00897459"/>
    <w:rsid w:val="008A1327"/>
    <w:rsid w:val="008A13CE"/>
    <w:rsid w:val="008B42AF"/>
    <w:rsid w:val="008B5E35"/>
    <w:rsid w:val="008B6B28"/>
    <w:rsid w:val="008C0125"/>
    <w:rsid w:val="008C05AF"/>
    <w:rsid w:val="008C2165"/>
    <w:rsid w:val="008C572C"/>
    <w:rsid w:val="008C72BD"/>
    <w:rsid w:val="008D0323"/>
    <w:rsid w:val="008E2A22"/>
    <w:rsid w:val="008E366B"/>
    <w:rsid w:val="008E4B4F"/>
    <w:rsid w:val="008F285B"/>
    <w:rsid w:val="008F2D04"/>
    <w:rsid w:val="008F5BAF"/>
    <w:rsid w:val="008F6109"/>
    <w:rsid w:val="00902EEC"/>
    <w:rsid w:val="009068FC"/>
    <w:rsid w:val="00913D08"/>
    <w:rsid w:val="00913F2D"/>
    <w:rsid w:val="00926C8D"/>
    <w:rsid w:val="00927D49"/>
    <w:rsid w:val="00930760"/>
    <w:rsid w:val="00937674"/>
    <w:rsid w:val="00943FC1"/>
    <w:rsid w:val="0094471B"/>
    <w:rsid w:val="00944F7F"/>
    <w:rsid w:val="00945307"/>
    <w:rsid w:val="009526C7"/>
    <w:rsid w:val="009600AD"/>
    <w:rsid w:val="00970F61"/>
    <w:rsid w:val="009724FC"/>
    <w:rsid w:val="00974DD3"/>
    <w:rsid w:val="00976A96"/>
    <w:rsid w:val="009A5887"/>
    <w:rsid w:val="009A781B"/>
    <w:rsid w:val="009B3062"/>
    <w:rsid w:val="009B6AD7"/>
    <w:rsid w:val="009D0BBC"/>
    <w:rsid w:val="009D3EAF"/>
    <w:rsid w:val="009D449D"/>
    <w:rsid w:val="009E0956"/>
    <w:rsid w:val="009E2287"/>
    <w:rsid w:val="009E76A5"/>
    <w:rsid w:val="009F01C9"/>
    <w:rsid w:val="009F39CD"/>
    <w:rsid w:val="009F5900"/>
    <w:rsid w:val="00A0409B"/>
    <w:rsid w:val="00A0797C"/>
    <w:rsid w:val="00A22357"/>
    <w:rsid w:val="00A2257F"/>
    <w:rsid w:val="00A33350"/>
    <w:rsid w:val="00A33FD8"/>
    <w:rsid w:val="00A34E41"/>
    <w:rsid w:val="00A40830"/>
    <w:rsid w:val="00A414DE"/>
    <w:rsid w:val="00A44057"/>
    <w:rsid w:val="00A46FB1"/>
    <w:rsid w:val="00A54964"/>
    <w:rsid w:val="00A559ED"/>
    <w:rsid w:val="00A57C04"/>
    <w:rsid w:val="00A6016C"/>
    <w:rsid w:val="00A610B2"/>
    <w:rsid w:val="00A6201B"/>
    <w:rsid w:val="00A625E4"/>
    <w:rsid w:val="00A6561B"/>
    <w:rsid w:val="00A703E4"/>
    <w:rsid w:val="00A71931"/>
    <w:rsid w:val="00A71ECB"/>
    <w:rsid w:val="00A80B98"/>
    <w:rsid w:val="00A80E03"/>
    <w:rsid w:val="00A81D5F"/>
    <w:rsid w:val="00A82B85"/>
    <w:rsid w:val="00A82D20"/>
    <w:rsid w:val="00A85F46"/>
    <w:rsid w:val="00A9017D"/>
    <w:rsid w:val="00AA1C54"/>
    <w:rsid w:val="00AA29D8"/>
    <w:rsid w:val="00AA614D"/>
    <w:rsid w:val="00AA7156"/>
    <w:rsid w:val="00AB0FA3"/>
    <w:rsid w:val="00AB2840"/>
    <w:rsid w:val="00AB2A10"/>
    <w:rsid w:val="00AB3CDC"/>
    <w:rsid w:val="00AB3D79"/>
    <w:rsid w:val="00AB7736"/>
    <w:rsid w:val="00AD340E"/>
    <w:rsid w:val="00AE0693"/>
    <w:rsid w:val="00AE099E"/>
    <w:rsid w:val="00AE14C8"/>
    <w:rsid w:val="00AE66E4"/>
    <w:rsid w:val="00AE7FF0"/>
    <w:rsid w:val="00AF10B0"/>
    <w:rsid w:val="00AF1BCD"/>
    <w:rsid w:val="00B0103B"/>
    <w:rsid w:val="00B034FF"/>
    <w:rsid w:val="00B06856"/>
    <w:rsid w:val="00B1416E"/>
    <w:rsid w:val="00B14DAE"/>
    <w:rsid w:val="00B2421C"/>
    <w:rsid w:val="00B245B6"/>
    <w:rsid w:val="00B265E2"/>
    <w:rsid w:val="00B36FDB"/>
    <w:rsid w:val="00B42BE2"/>
    <w:rsid w:val="00B45E73"/>
    <w:rsid w:val="00B46849"/>
    <w:rsid w:val="00B47494"/>
    <w:rsid w:val="00B47A3C"/>
    <w:rsid w:val="00B53035"/>
    <w:rsid w:val="00B54C09"/>
    <w:rsid w:val="00B6111C"/>
    <w:rsid w:val="00B616B6"/>
    <w:rsid w:val="00B63370"/>
    <w:rsid w:val="00B66625"/>
    <w:rsid w:val="00B73C1B"/>
    <w:rsid w:val="00B824DA"/>
    <w:rsid w:val="00B827ED"/>
    <w:rsid w:val="00B840BD"/>
    <w:rsid w:val="00B84C55"/>
    <w:rsid w:val="00B858E1"/>
    <w:rsid w:val="00B86F73"/>
    <w:rsid w:val="00B87293"/>
    <w:rsid w:val="00B932E5"/>
    <w:rsid w:val="00B93DF7"/>
    <w:rsid w:val="00B97E91"/>
    <w:rsid w:val="00BA0CD2"/>
    <w:rsid w:val="00BA4156"/>
    <w:rsid w:val="00BB6A3A"/>
    <w:rsid w:val="00BB7769"/>
    <w:rsid w:val="00BC261D"/>
    <w:rsid w:val="00BC267D"/>
    <w:rsid w:val="00BC483C"/>
    <w:rsid w:val="00BC6119"/>
    <w:rsid w:val="00BD1519"/>
    <w:rsid w:val="00BD1543"/>
    <w:rsid w:val="00BD2812"/>
    <w:rsid w:val="00BD2E7D"/>
    <w:rsid w:val="00BD3ED7"/>
    <w:rsid w:val="00BD4825"/>
    <w:rsid w:val="00BD6807"/>
    <w:rsid w:val="00BD69DE"/>
    <w:rsid w:val="00BD7C7A"/>
    <w:rsid w:val="00BE15A2"/>
    <w:rsid w:val="00BE5AE0"/>
    <w:rsid w:val="00C02DE4"/>
    <w:rsid w:val="00C043FB"/>
    <w:rsid w:val="00C05BDA"/>
    <w:rsid w:val="00C06620"/>
    <w:rsid w:val="00C136DA"/>
    <w:rsid w:val="00C2000E"/>
    <w:rsid w:val="00C24269"/>
    <w:rsid w:val="00C24D33"/>
    <w:rsid w:val="00C3518F"/>
    <w:rsid w:val="00C445E6"/>
    <w:rsid w:val="00C4625C"/>
    <w:rsid w:val="00C46E1F"/>
    <w:rsid w:val="00C50506"/>
    <w:rsid w:val="00C62EA1"/>
    <w:rsid w:val="00C6656F"/>
    <w:rsid w:val="00C72EEE"/>
    <w:rsid w:val="00C76E20"/>
    <w:rsid w:val="00C829DD"/>
    <w:rsid w:val="00C939C2"/>
    <w:rsid w:val="00CA5417"/>
    <w:rsid w:val="00CA6E44"/>
    <w:rsid w:val="00CB2824"/>
    <w:rsid w:val="00CB3DFF"/>
    <w:rsid w:val="00CC062E"/>
    <w:rsid w:val="00CC178A"/>
    <w:rsid w:val="00CC29DF"/>
    <w:rsid w:val="00CD0660"/>
    <w:rsid w:val="00CD07E6"/>
    <w:rsid w:val="00CD1A2F"/>
    <w:rsid w:val="00CD2DCD"/>
    <w:rsid w:val="00CD74CF"/>
    <w:rsid w:val="00CE4477"/>
    <w:rsid w:val="00CE6953"/>
    <w:rsid w:val="00CF0991"/>
    <w:rsid w:val="00CF2736"/>
    <w:rsid w:val="00CF2C71"/>
    <w:rsid w:val="00D00F7F"/>
    <w:rsid w:val="00D046C2"/>
    <w:rsid w:val="00D074AD"/>
    <w:rsid w:val="00D1167C"/>
    <w:rsid w:val="00D33ECA"/>
    <w:rsid w:val="00D34100"/>
    <w:rsid w:val="00D37FD8"/>
    <w:rsid w:val="00D45A9A"/>
    <w:rsid w:val="00D5319E"/>
    <w:rsid w:val="00D575B7"/>
    <w:rsid w:val="00D57FAC"/>
    <w:rsid w:val="00D62733"/>
    <w:rsid w:val="00D72DA3"/>
    <w:rsid w:val="00D74100"/>
    <w:rsid w:val="00D7568A"/>
    <w:rsid w:val="00D770C7"/>
    <w:rsid w:val="00D80872"/>
    <w:rsid w:val="00D819DC"/>
    <w:rsid w:val="00D917EB"/>
    <w:rsid w:val="00D94828"/>
    <w:rsid w:val="00D94839"/>
    <w:rsid w:val="00DA4C44"/>
    <w:rsid w:val="00DB5E8F"/>
    <w:rsid w:val="00DB714E"/>
    <w:rsid w:val="00DC74A7"/>
    <w:rsid w:val="00DD265A"/>
    <w:rsid w:val="00DE0438"/>
    <w:rsid w:val="00DE10AE"/>
    <w:rsid w:val="00DE2CE8"/>
    <w:rsid w:val="00DF3B5A"/>
    <w:rsid w:val="00DF5BB1"/>
    <w:rsid w:val="00DF7567"/>
    <w:rsid w:val="00E00C0C"/>
    <w:rsid w:val="00E10FCD"/>
    <w:rsid w:val="00E120D0"/>
    <w:rsid w:val="00E134D7"/>
    <w:rsid w:val="00E17F45"/>
    <w:rsid w:val="00E21275"/>
    <w:rsid w:val="00E23423"/>
    <w:rsid w:val="00E251AC"/>
    <w:rsid w:val="00E25B0A"/>
    <w:rsid w:val="00E3367A"/>
    <w:rsid w:val="00E35F33"/>
    <w:rsid w:val="00E502F0"/>
    <w:rsid w:val="00E507E1"/>
    <w:rsid w:val="00E521EE"/>
    <w:rsid w:val="00E661FA"/>
    <w:rsid w:val="00E66433"/>
    <w:rsid w:val="00E75229"/>
    <w:rsid w:val="00E754A5"/>
    <w:rsid w:val="00E977E0"/>
    <w:rsid w:val="00EB4E98"/>
    <w:rsid w:val="00EC060E"/>
    <w:rsid w:val="00EC378B"/>
    <w:rsid w:val="00ED0606"/>
    <w:rsid w:val="00ED312A"/>
    <w:rsid w:val="00EE60BF"/>
    <w:rsid w:val="00EF1C20"/>
    <w:rsid w:val="00EF1F52"/>
    <w:rsid w:val="00EF328F"/>
    <w:rsid w:val="00EF692E"/>
    <w:rsid w:val="00EF7A24"/>
    <w:rsid w:val="00EF7C5C"/>
    <w:rsid w:val="00F10B85"/>
    <w:rsid w:val="00F121B2"/>
    <w:rsid w:val="00F14A63"/>
    <w:rsid w:val="00F164FE"/>
    <w:rsid w:val="00F17E79"/>
    <w:rsid w:val="00F30200"/>
    <w:rsid w:val="00F3087A"/>
    <w:rsid w:val="00F30E6E"/>
    <w:rsid w:val="00F35F90"/>
    <w:rsid w:val="00F52E43"/>
    <w:rsid w:val="00F554E9"/>
    <w:rsid w:val="00F56910"/>
    <w:rsid w:val="00F635A6"/>
    <w:rsid w:val="00F65089"/>
    <w:rsid w:val="00F67732"/>
    <w:rsid w:val="00F70BC2"/>
    <w:rsid w:val="00F70DF4"/>
    <w:rsid w:val="00F71318"/>
    <w:rsid w:val="00F7262A"/>
    <w:rsid w:val="00F729F5"/>
    <w:rsid w:val="00F80698"/>
    <w:rsid w:val="00F833D1"/>
    <w:rsid w:val="00F842B0"/>
    <w:rsid w:val="00F86C00"/>
    <w:rsid w:val="00F87300"/>
    <w:rsid w:val="00F92184"/>
    <w:rsid w:val="00FA09B1"/>
    <w:rsid w:val="00FA0EBE"/>
    <w:rsid w:val="00FA2674"/>
    <w:rsid w:val="00FA2A34"/>
    <w:rsid w:val="00FA66E8"/>
    <w:rsid w:val="00FB5B76"/>
    <w:rsid w:val="00FC0286"/>
    <w:rsid w:val="00FC404F"/>
    <w:rsid w:val="00FC68DF"/>
    <w:rsid w:val="00FC6A07"/>
    <w:rsid w:val="00FE119E"/>
    <w:rsid w:val="00FE17AF"/>
    <w:rsid w:val="00FE7601"/>
    <w:rsid w:val="00FF2D6D"/>
    <w:rsid w:val="00FF571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57D1"/>
  <w15:chartTrackingRefBased/>
  <w15:docId w15:val="{50265286-ADE4-4882-B609-C00AC16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28"/>
  </w:style>
  <w:style w:type="paragraph" w:styleId="Footer">
    <w:name w:val="footer"/>
    <w:basedOn w:val="Normal"/>
    <w:link w:val="FooterChar"/>
    <w:uiPriority w:val="99"/>
    <w:unhideWhenUsed/>
    <w:rsid w:val="008B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28"/>
  </w:style>
  <w:style w:type="paragraph" w:styleId="ListParagraph">
    <w:name w:val="List Paragraph"/>
    <w:basedOn w:val="Normal"/>
    <w:uiPriority w:val="34"/>
    <w:qFormat/>
    <w:rsid w:val="002372E6"/>
    <w:pPr>
      <w:ind w:left="720"/>
      <w:contextualSpacing/>
    </w:pPr>
  </w:style>
  <w:style w:type="character" w:styleId="Hyperlink">
    <w:name w:val="Hyperlink"/>
    <w:basedOn w:val="DefaultParagraphFont"/>
    <w:uiPriority w:val="99"/>
    <w:unhideWhenUsed/>
    <w:rsid w:val="00036ACE"/>
    <w:rPr>
      <w:color w:val="0563C1" w:themeColor="hyperlink"/>
      <w:u w:val="single"/>
    </w:rPr>
  </w:style>
  <w:style w:type="paragraph" w:styleId="NormalWeb">
    <w:name w:val="Normal (Web)"/>
    <w:basedOn w:val="Normal"/>
    <w:uiPriority w:val="99"/>
    <w:unhideWhenUsed/>
    <w:rsid w:val="00625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318"/>
    <w:rPr>
      <w:i/>
      <w:iCs/>
    </w:rPr>
  </w:style>
  <w:style w:type="character" w:styleId="Strong">
    <w:name w:val="Strong"/>
    <w:basedOn w:val="DefaultParagraphFont"/>
    <w:uiPriority w:val="22"/>
    <w:qFormat/>
    <w:rsid w:val="00B265E2"/>
    <w:rPr>
      <w:b/>
      <w:bCs/>
    </w:rPr>
  </w:style>
  <w:style w:type="paragraph" w:styleId="BalloonText">
    <w:name w:val="Balloon Text"/>
    <w:basedOn w:val="Normal"/>
    <w:link w:val="BalloonTextChar"/>
    <w:uiPriority w:val="99"/>
    <w:semiHidden/>
    <w:unhideWhenUsed/>
    <w:rsid w:val="000E6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4080">
      <w:bodyDiv w:val="1"/>
      <w:marLeft w:val="0"/>
      <w:marRight w:val="0"/>
      <w:marTop w:val="0"/>
      <w:marBottom w:val="0"/>
      <w:divBdr>
        <w:top w:val="none" w:sz="0" w:space="0" w:color="auto"/>
        <w:left w:val="none" w:sz="0" w:space="0" w:color="auto"/>
        <w:bottom w:val="none" w:sz="0" w:space="0" w:color="auto"/>
        <w:right w:val="none" w:sz="0" w:space="0" w:color="auto"/>
      </w:divBdr>
    </w:div>
    <w:div w:id="1123495882">
      <w:bodyDiv w:val="1"/>
      <w:marLeft w:val="0"/>
      <w:marRight w:val="0"/>
      <w:marTop w:val="0"/>
      <w:marBottom w:val="0"/>
      <w:divBdr>
        <w:top w:val="none" w:sz="0" w:space="0" w:color="auto"/>
        <w:left w:val="none" w:sz="0" w:space="0" w:color="auto"/>
        <w:bottom w:val="none" w:sz="0" w:space="0" w:color="auto"/>
        <w:right w:val="none" w:sz="0" w:space="0" w:color="auto"/>
      </w:divBdr>
    </w:div>
    <w:div w:id="16713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9294-1297-4471-88EF-A5FB553E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599</cp:revision>
  <cp:lastPrinted>2017-08-09T18:59:00Z</cp:lastPrinted>
  <dcterms:created xsi:type="dcterms:W3CDTF">2017-06-15T16:39:00Z</dcterms:created>
  <dcterms:modified xsi:type="dcterms:W3CDTF">2017-08-09T19:37:00Z</dcterms:modified>
</cp:coreProperties>
</file>