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99753" w14:textId="354FF8B9"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carried to Babylon; nothing shall be left, says the Lord” (39:6). Sure enough, </w:t>
      </w:r>
      <w:r w:rsidR="00DC7407" w:rsidRPr="00391E76">
        <w:rPr>
          <w:rFonts w:ascii="Open Sans" w:hAnsi="Open Sans" w:cs="Open Sans"/>
        </w:rPr>
        <w:t xml:space="preserve">Babylon </w:t>
      </w:r>
      <w:r w:rsidR="00DA6332" w:rsidRPr="00391E76">
        <w:rPr>
          <w:rFonts w:ascii="Open Sans" w:hAnsi="Open Sans" w:cs="Open Sans"/>
        </w:rPr>
        <w:t>invaded</w:t>
      </w:r>
      <w:r w:rsidR="00DC7407" w:rsidRPr="00391E76">
        <w:rPr>
          <w:rFonts w:ascii="Open Sans" w:hAnsi="Open Sans" w:cs="Open Sans"/>
        </w:rPr>
        <w:t xml:space="preserve"> </w:t>
      </w:r>
      <w:r w:rsidRPr="00391E76">
        <w:rPr>
          <w:rFonts w:ascii="Open Sans" w:hAnsi="Open Sans" w:cs="Open Sans"/>
        </w:rPr>
        <w:t xml:space="preserve">and </w:t>
      </w:r>
      <w:r w:rsidR="00DC7407" w:rsidRPr="00391E76">
        <w:rPr>
          <w:rFonts w:ascii="Open Sans" w:hAnsi="Open Sans" w:cs="Open Sans"/>
        </w:rPr>
        <w:t xml:space="preserve">carried </w:t>
      </w:r>
      <w:r w:rsidR="004807AE" w:rsidRPr="00391E76">
        <w:rPr>
          <w:rFonts w:ascii="Open Sans" w:hAnsi="Open Sans" w:cs="Open Sans"/>
        </w:rPr>
        <w:t>the</w:t>
      </w:r>
      <w:r w:rsidRPr="00391E76">
        <w:rPr>
          <w:rFonts w:ascii="Open Sans" w:hAnsi="Open Sans" w:cs="Open Sans"/>
        </w:rPr>
        <w:t xml:space="preserve"> people into exile.</w:t>
      </w:r>
    </w:p>
    <w:p w14:paraId="40A65012" w14:textId="1BD6CDE9"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But this period of defeat and loss was not the end of the story. Isaiah dreamed the world better by sharing his vision of God’s heavenly words. “Speak tenderly to Jerusalem,” God said, “and cry to her that she has served her term, that her penalty is paid, that she has received from the Lord’s hand double for all her sins” (40:2). God </w:t>
      </w:r>
      <w:r w:rsidR="00290BA3" w:rsidRPr="00391E76">
        <w:rPr>
          <w:rFonts w:ascii="Open Sans" w:hAnsi="Open Sans" w:cs="Open Sans"/>
        </w:rPr>
        <w:t xml:space="preserve">declared </w:t>
      </w:r>
      <w:r w:rsidRPr="00391E76">
        <w:rPr>
          <w:rFonts w:ascii="Open Sans" w:hAnsi="Open Sans" w:cs="Open Sans"/>
        </w:rPr>
        <w:t>that the people of Israel had paid a great price for their sins of injustice and unfaithfulness. Their time of punishment was over, and nothing more would be required of them.</w:t>
      </w:r>
      <w:r w:rsidR="004B1EC0" w:rsidRPr="00391E76">
        <w:rPr>
          <w:rFonts w:ascii="Open Sans" w:hAnsi="Open Sans" w:cs="Open Sans"/>
        </w:rPr>
        <w:t xml:space="preserve"> </w:t>
      </w:r>
      <w:r w:rsidRPr="00391E76">
        <w:rPr>
          <w:rFonts w:ascii="Open Sans" w:hAnsi="Open Sans" w:cs="Open Sans"/>
        </w:rPr>
        <w:t>When God forgives, the slate is wiped clean</w:t>
      </w:r>
      <w:r w:rsidR="00F265FB" w:rsidRPr="00391E76">
        <w:rPr>
          <w:rFonts w:ascii="Open Sans" w:hAnsi="Open Sans" w:cs="Open Sans"/>
        </w:rPr>
        <w:t>, f</w:t>
      </w:r>
      <w:r w:rsidRPr="00391E76">
        <w:rPr>
          <w:rFonts w:ascii="Open Sans" w:hAnsi="Open Sans" w:cs="Open Sans"/>
        </w:rPr>
        <w:t>or them and for us.</w:t>
      </w:r>
    </w:p>
    <w:p w14:paraId="27A56B13"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475A9064" w14:textId="739733E6"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Then a voice cried out: “In the wilderness prepare the way of the Lord, make straight in the desert a highway for our God. Every valley shall be lifted up, and every mountain and hill be made low; the uneven ground shall become level, and the rough places a plain. Then the glory of the Lord shall be revealed, and all people shall see it together, for the mouth of the Lord has spoken” (vv. 3-5).</w:t>
      </w:r>
    </w:p>
    <w:p w14:paraId="63DC743C" w14:textId="77777777" w:rsidR="00483E84" w:rsidRPr="00391E76" w:rsidRDefault="00483E84" w:rsidP="00136114">
      <w:pPr>
        <w:pStyle w:val="NormalWeb"/>
        <w:shd w:val="clear" w:color="auto" w:fill="FFFFFF"/>
        <w:spacing w:before="10" w:beforeAutospacing="0" w:after="10" w:afterAutospacing="0"/>
        <w:jc w:val="both"/>
        <w:rPr>
          <w:rFonts w:ascii="Open Sans" w:hAnsi="Open Sans" w:cs="Open Sans"/>
        </w:rPr>
      </w:pPr>
    </w:p>
    <w:p w14:paraId="78622710" w14:textId="22A6052B"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A great desert wilderness stood between Babylon and Jerusalem</w:t>
      </w:r>
      <w:r w:rsidR="00483E84" w:rsidRPr="00391E76">
        <w:rPr>
          <w:rFonts w:ascii="Open Sans" w:hAnsi="Open Sans" w:cs="Open Sans"/>
        </w:rPr>
        <w:t>. T</w:t>
      </w:r>
      <w:r w:rsidRPr="00391E76">
        <w:rPr>
          <w:rFonts w:ascii="Open Sans" w:hAnsi="Open Sans" w:cs="Open Sans"/>
        </w:rPr>
        <w:t xml:space="preserve">his </w:t>
      </w:r>
      <w:r w:rsidR="00265B4F" w:rsidRPr="00391E76">
        <w:rPr>
          <w:rFonts w:ascii="Open Sans" w:hAnsi="Open Sans" w:cs="Open Sans"/>
        </w:rPr>
        <w:t xml:space="preserve">heavenly </w:t>
      </w:r>
      <w:r w:rsidRPr="00391E76">
        <w:rPr>
          <w:rFonts w:ascii="Open Sans" w:hAnsi="Open Sans" w:cs="Open Sans"/>
        </w:rPr>
        <w:t xml:space="preserve">voice called for the creation of a highway for God, one in which the people could travel home. This </w:t>
      </w:r>
      <w:r w:rsidR="00483E84" w:rsidRPr="00391E76">
        <w:rPr>
          <w:rFonts w:ascii="Open Sans" w:hAnsi="Open Sans" w:cs="Open Sans"/>
        </w:rPr>
        <w:t>“</w:t>
      </w:r>
      <w:r w:rsidRPr="00391E76">
        <w:rPr>
          <w:rFonts w:ascii="Open Sans" w:hAnsi="Open Sans" w:cs="Open Sans"/>
        </w:rPr>
        <w:t>way</w:t>
      </w:r>
      <w:r w:rsidR="00483E84" w:rsidRPr="00391E76">
        <w:rPr>
          <w:rFonts w:ascii="Open Sans" w:hAnsi="Open Sans" w:cs="Open Sans"/>
        </w:rPr>
        <w:t>”</w:t>
      </w:r>
      <w:r w:rsidRPr="00391E76">
        <w:rPr>
          <w:rFonts w:ascii="Open Sans" w:hAnsi="Open Sans" w:cs="Open Sans"/>
        </w:rPr>
        <w:t xml:space="preserve"> in the desert is God’s way, says Old Testament professor Christopher Seitz. “This way is the way of restoration, and it belongs to God.”</w:t>
      </w:r>
    </w:p>
    <w:p w14:paraId="57A514AA"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4D743A79" w14:textId="475E4ABB"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The way of restoration is the highway created for God’s people. Defeat </w:t>
      </w:r>
      <w:r w:rsidR="002045F5" w:rsidRPr="00391E76">
        <w:rPr>
          <w:rFonts w:ascii="Open Sans" w:hAnsi="Open Sans" w:cs="Open Sans"/>
        </w:rPr>
        <w:t>is</w:t>
      </w:r>
      <w:r w:rsidRPr="00391E76">
        <w:rPr>
          <w:rFonts w:ascii="Open Sans" w:hAnsi="Open Sans" w:cs="Open Sans"/>
        </w:rPr>
        <w:t xml:space="preserve"> replaced by victory, sin </w:t>
      </w:r>
      <w:r w:rsidR="00265B4F" w:rsidRPr="00391E76">
        <w:rPr>
          <w:rFonts w:ascii="Open Sans" w:hAnsi="Open Sans" w:cs="Open Sans"/>
        </w:rPr>
        <w:t xml:space="preserve">substituted with </w:t>
      </w:r>
      <w:r w:rsidRPr="00391E76">
        <w:rPr>
          <w:rFonts w:ascii="Open Sans" w:hAnsi="Open Sans" w:cs="Open Sans"/>
        </w:rPr>
        <w:t xml:space="preserve">forgiveness, and loss </w:t>
      </w:r>
      <w:r w:rsidR="00265B4F" w:rsidRPr="00391E76">
        <w:rPr>
          <w:rFonts w:ascii="Open Sans" w:hAnsi="Open Sans" w:cs="Open Sans"/>
        </w:rPr>
        <w:t xml:space="preserve">exchanged for </w:t>
      </w:r>
      <w:r w:rsidRPr="00391E76">
        <w:rPr>
          <w:rFonts w:ascii="Open Sans" w:hAnsi="Open Sans" w:cs="Open Sans"/>
        </w:rPr>
        <w:t>restoration. Years later, Luke spoke of the word of God coming to John the Baptist in the wilderness: “He went into all the region around the Jordan, proclaiming a baptism of repentance for the forgiveness of sins, as it is written in the book of the words of the prophet Isaiah, ‘The voice of one crying out in the wilderness: “Prepare the way of the Lord, make his paths straight”’” (Luke 3:3-4).</w:t>
      </w:r>
      <w:r w:rsidR="004E0D0F" w:rsidRPr="00391E76">
        <w:rPr>
          <w:rFonts w:ascii="Open Sans" w:hAnsi="Open Sans" w:cs="Open Sans"/>
        </w:rPr>
        <w:t xml:space="preserve"> </w:t>
      </w:r>
      <w:r w:rsidR="00821509" w:rsidRPr="00391E76">
        <w:rPr>
          <w:rFonts w:ascii="Open Sans" w:hAnsi="Open Sans" w:cs="Open Sans"/>
        </w:rPr>
        <w:t>A b</w:t>
      </w:r>
      <w:r w:rsidRPr="00391E76">
        <w:rPr>
          <w:rFonts w:ascii="Open Sans" w:hAnsi="Open Sans" w:cs="Open Sans"/>
        </w:rPr>
        <w:t xml:space="preserve">aptism of repentance. </w:t>
      </w:r>
      <w:r w:rsidR="00821509" w:rsidRPr="00391E76">
        <w:rPr>
          <w:rFonts w:ascii="Open Sans" w:hAnsi="Open Sans" w:cs="Open Sans"/>
        </w:rPr>
        <w:t>The f</w:t>
      </w:r>
      <w:r w:rsidRPr="00391E76">
        <w:rPr>
          <w:rFonts w:ascii="Open Sans" w:hAnsi="Open Sans" w:cs="Open Sans"/>
        </w:rPr>
        <w:t xml:space="preserve">orgiveness of sins. The way John </w:t>
      </w:r>
      <w:r w:rsidR="004E0D0F" w:rsidRPr="00391E76">
        <w:rPr>
          <w:rFonts w:ascii="Open Sans" w:hAnsi="Open Sans" w:cs="Open Sans"/>
        </w:rPr>
        <w:t>outlines</w:t>
      </w:r>
      <w:r w:rsidR="0008726F" w:rsidRPr="00391E76">
        <w:rPr>
          <w:rFonts w:ascii="Open Sans" w:hAnsi="Open Sans" w:cs="Open Sans"/>
        </w:rPr>
        <w:t>,</w:t>
      </w:r>
      <w:r w:rsidR="004E0D0F" w:rsidRPr="00391E76">
        <w:rPr>
          <w:rFonts w:ascii="Open Sans" w:hAnsi="Open Sans" w:cs="Open Sans"/>
        </w:rPr>
        <w:t xml:space="preserve"> </w:t>
      </w:r>
      <w:r w:rsidRPr="00391E76">
        <w:rPr>
          <w:rFonts w:ascii="Open Sans" w:hAnsi="Open Sans" w:cs="Open Sans"/>
        </w:rPr>
        <w:t xml:space="preserve">is the way of </w:t>
      </w:r>
      <w:r w:rsidR="004E0D0F" w:rsidRPr="00391E76">
        <w:rPr>
          <w:rFonts w:ascii="Open Sans" w:hAnsi="Open Sans" w:cs="Open Sans"/>
        </w:rPr>
        <w:t xml:space="preserve">God’s </w:t>
      </w:r>
      <w:r w:rsidRPr="00391E76">
        <w:rPr>
          <w:rFonts w:ascii="Open Sans" w:hAnsi="Open Sans" w:cs="Open Sans"/>
        </w:rPr>
        <w:t>restoration</w:t>
      </w:r>
      <w:r w:rsidR="004E0D0F" w:rsidRPr="00391E76">
        <w:rPr>
          <w:rFonts w:ascii="Open Sans" w:hAnsi="Open Sans" w:cs="Open Sans"/>
        </w:rPr>
        <w:t xml:space="preserve">. </w:t>
      </w:r>
      <w:r w:rsidRPr="00391E76">
        <w:rPr>
          <w:rFonts w:ascii="Open Sans" w:hAnsi="Open Sans" w:cs="Open Sans"/>
        </w:rPr>
        <w:t>John</w:t>
      </w:r>
      <w:r w:rsidR="001C6B11" w:rsidRPr="00391E76">
        <w:rPr>
          <w:rFonts w:ascii="Open Sans" w:hAnsi="Open Sans" w:cs="Open Sans"/>
        </w:rPr>
        <w:t xml:space="preserve">, like Isaiah, </w:t>
      </w:r>
      <w:r w:rsidRPr="00391E76">
        <w:rPr>
          <w:rFonts w:ascii="Open Sans" w:hAnsi="Open Sans" w:cs="Open Sans"/>
        </w:rPr>
        <w:t>dared to dream the world better.</w:t>
      </w:r>
    </w:p>
    <w:p w14:paraId="7EF4149C" w14:textId="50AD9D69"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So where do we need restoration today? The apostle Paul looked forward to the day when all creation “will be set free from its bondage to decay” (Romans 8:21), and we know what he is talking about. We look around and see the </w:t>
      </w:r>
      <w:r w:rsidR="0008726F" w:rsidRPr="00391E76">
        <w:rPr>
          <w:rFonts w:ascii="Open Sans" w:hAnsi="Open Sans" w:cs="Open Sans"/>
        </w:rPr>
        <w:t xml:space="preserve">polluting </w:t>
      </w:r>
      <w:r w:rsidRPr="00391E76">
        <w:rPr>
          <w:rFonts w:ascii="Open Sans" w:hAnsi="Open Sans" w:cs="Open Sans"/>
        </w:rPr>
        <w:t xml:space="preserve">of </w:t>
      </w:r>
      <w:r w:rsidR="00AF1903" w:rsidRPr="00391E76">
        <w:rPr>
          <w:rFonts w:ascii="Open Sans" w:hAnsi="Open Sans" w:cs="Open Sans"/>
        </w:rPr>
        <w:t>the planet</w:t>
      </w:r>
      <w:r w:rsidR="001374B8" w:rsidRPr="00391E76">
        <w:rPr>
          <w:rFonts w:ascii="Open Sans" w:hAnsi="Open Sans" w:cs="Open Sans"/>
        </w:rPr>
        <w:t xml:space="preserve">, the spread of disease, the divisiveness of racism, </w:t>
      </w:r>
      <w:r w:rsidR="001A1CC1" w:rsidRPr="00391E76">
        <w:rPr>
          <w:rFonts w:ascii="Open Sans" w:hAnsi="Open Sans" w:cs="Open Sans"/>
        </w:rPr>
        <w:t xml:space="preserve">the poison of politics, </w:t>
      </w:r>
      <w:r w:rsidR="001374B8" w:rsidRPr="00391E76">
        <w:rPr>
          <w:rFonts w:ascii="Open Sans" w:hAnsi="Open Sans" w:cs="Open Sans"/>
        </w:rPr>
        <w:t xml:space="preserve">and the </w:t>
      </w:r>
      <w:r w:rsidRPr="00391E76">
        <w:rPr>
          <w:rFonts w:ascii="Open Sans" w:hAnsi="Open Sans" w:cs="Open Sans"/>
        </w:rPr>
        <w:t xml:space="preserve">brokenness </w:t>
      </w:r>
      <w:r w:rsidR="001374B8" w:rsidRPr="00391E76">
        <w:rPr>
          <w:rFonts w:ascii="Open Sans" w:hAnsi="Open Sans" w:cs="Open Sans"/>
        </w:rPr>
        <w:t>of relationship</w:t>
      </w:r>
      <w:r w:rsidR="000A0B74" w:rsidRPr="00391E76">
        <w:rPr>
          <w:rFonts w:ascii="Open Sans" w:hAnsi="Open Sans" w:cs="Open Sans"/>
        </w:rPr>
        <w:t>s</w:t>
      </w:r>
      <w:r w:rsidRPr="00391E76">
        <w:rPr>
          <w:rFonts w:ascii="Open Sans" w:hAnsi="Open Sans" w:cs="Open Sans"/>
        </w:rPr>
        <w:t xml:space="preserve">. We look inside ourselves and see the decay of </w:t>
      </w:r>
      <w:r w:rsidR="000A0B74" w:rsidRPr="00391E76">
        <w:rPr>
          <w:rFonts w:ascii="Open Sans" w:hAnsi="Open Sans" w:cs="Open Sans"/>
        </w:rPr>
        <w:t xml:space="preserve">our </w:t>
      </w:r>
      <w:r w:rsidRPr="00391E76">
        <w:rPr>
          <w:rFonts w:ascii="Open Sans" w:hAnsi="Open Sans" w:cs="Open Sans"/>
        </w:rPr>
        <w:t xml:space="preserve">morals and aspirations. </w:t>
      </w:r>
      <w:r w:rsidR="0008726F" w:rsidRPr="00391E76">
        <w:rPr>
          <w:rFonts w:ascii="Open Sans" w:hAnsi="Open Sans" w:cs="Open Sans"/>
        </w:rPr>
        <w:t>R</w:t>
      </w:r>
      <w:r w:rsidRPr="00391E76">
        <w:rPr>
          <w:rFonts w:ascii="Open Sans" w:hAnsi="Open Sans" w:cs="Open Sans"/>
        </w:rPr>
        <w:t xml:space="preserve">estoration </w:t>
      </w:r>
      <w:r w:rsidR="0008726F" w:rsidRPr="00391E76">
        <w:rPr>
          <w:rFonts w:ascii="Open Sans" w:hAnsi="Open Sans" w:cs="Open Sans"/>
        </w:rPr>
        <w:t xml:space="preserve">is </w:t>
      </w:r>
      <w:r w:rsidR="003333A7" w:rsidRPr="00391E76">
        <w:rPr>
          <w:rFonts w:ascii="Open Sans" w:hAnsi="Open Sans" w:cs="Open Sans"/>
        </w:rPr>
        <w:t xml:space="preserve">desperately </w:t>
      </w:r>
      <w:r w:rsidR="0008726F" w:rsidRPr="00391E76">
        <w:rPr>
          <w:rFonts w:ascii="Open Sans" w:hAnsi="Open Sans" w:cs="Open Sans"/>
        </w:rPr>
        <w:t>needed</w:t>
      </w:r>
      <w:r w:rsidR="003333A7" w:rsidRPr="00391E76">
        <w:rPr>
          <w:rFonts w:ascii="Open Sans" w:hAnsi="Open Sans" w:cs="Open Sans"/>
        </w:rPr>
        <w:t>!</w:t>
      </w:r>
      <w:r w:rsidRPr="00391E76">
        <w:rPr>
          <w:rFonts w:ascii="Open Sans" w:hAnsi="Open Sans" w:cs="Open Sans"/>
        </w:rPr>
        <w:t xml:space="preserve"> </w:t>
      </w:r>
      <w:r w:rsidR="005C577E" w:rsidRPr="00391E76">
        <w:rPr>
          <w:rFonts w:ascii="Open Sans" w:hAnsi="Open Sans" w:cs="Open Sans"/>
        </w:rPr>
        <w:t xml:space="preserve">We need to hear </w:t>
      </w:r>
      <w:r w:rsidRPr="00391E76">
        <w:rPr>
          <w:rFonts w:ascii="Open Sans" w:hAnsi="Open Sans" w:cs="Open Sans"/>
        </w:rPr>
        <w:t>the message of hope that Isaiah and Luke delivered with the words, “Prepare the way of the Lord, make his paths straight.”</w:t>
      </w:r>
    </w:p>
    <w:p w14:paraId="3DFB7538"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74C7B102" w14:textId="76D33110"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So many crooked things need to be straightened out, and we cannot do it alone. Isaiah knows that human</w:t>
      </w:r>
      <w:r w:rsidR="006F3B47" w:rsidRPr="00391E76">
        <w:rPr>
          <w:rFonts w:ascii="Open Sans" w:hAnsi="Open Sans" w:cs="Open Sans"/>
        </w:rPr>
        <w:t xml:space="preserve"> power fades, </w:t>
      </w:r>
      <w:r w:rsidRPr="00391E76">
        <w:rPr>
          <w:rFonts w:ascii="Open Sans" w:hAnsi="Open Sans" w:cs="Open Sans"/>
        </w:rPr>
        <w:t xml:space="preserve">like </w:t>
      </w:r>
      <w:r w:rsidR="006F3B47" w:rsidRPr="00391E76">
        <w:rPr>
          <w:rFonts w:ascii="Open Sans" w:hAnsi="Open Sans" w:cs="Open Sans"/>
        </w:rPr>
        <w:t xml:space="preserve">the </w:t>
      </w:r>
      <w:r w:rsidRPr="00391E76">
        <w:rPr>
          <w:rFonts w:ascii="Open Sans" w:hAnsi="Open Sans" w:cs="Open Sans"/>
        </w:rPr>
        <w:t xml:space="preserve">grass that withers away, but </w:t>
      </w:r>
      <w:r w:rsidR="006F3B47" w:rsidRPr="00391E76">
        <w:rPr>
          <w:rFonts w:ascii="Open Sans" w:hAnsi="Open Sans" w:cs="Open Sans"/>
        </w:rPr>
        <w:t xml:space="preserve">he also knows that </w:t>
      </w:r>
      <w:r w:rsidRPr="00391E76">
        <w:rPr>
          <w:rFonts w:ascii="Open Sans" w:hAnsi="Open Sans" w:cs="Open Sans"/>
        </w:rPr>
        <w:t>the word of God is rock-solid and eternal</w:t>
      </w:r>
      <w:r w:rsidR="00B253A0" w:rsidRPr="00391E76">
        <w:rPr>
          <w:rFonts w:ascii="Open Sans" w:hAnsi="Open Sans" w:cs="Open Sans"/>
        </w:rPr>
        <w:t xml:space="preserve"> (40:6-8)</w:t>
      </w:r>
      <w:r w:rsidRPr="00391E76">
        <w:rPr>
          <w:rFonts w:ascii="Open Sans" w:hAnsi="Open Sans" w:cs="Open Sans"/>
        </w:rPr>
        <w:t xml:space="preserve">. When we open ourselves to the power of God’s word, when we let </w:t>
      </w:r>
      <w:r w:rsidR="005D3E12" w:rsidRPr="00391E76">
        <w:rPr>
          <w:rFonts w:ascii="Open Sans" w:hAnsi="Open Sans" w:cs="Open Sans"/>
        </w:rPr>
        <w:t>God’s word</w:t>
      </w:r>
      <w:r w:rsidRPr="00391E76">
        <w:rPr>
          <w:rFonts w:ascii="Open Sans" w:hAnsi="Open Sans" w:cs="Open Sans"/>
        </w:rPr>
        <w:t xml:space="preserve"> touch us and transform us, we </w:t>
      </w:r>
      <w:r w:rsidR="005D3E12" w:rsidRPr="00391E76">
        <w:rPr>
          <w:rFonts w:ascii="Open Sans" w:hAnsi="Open Sans" w:cs="Open Sans"/>
        </w:rPr>
        <w:t xml:space="preserve">find ourselves </w:t>
      </w:r>
      <w:r w:rsidRPr="00391E76">
        <w:rPr>
          <w:rFonts w:ascii="Open Sans" w:hAnsi="Open Sans" w:cs="Open Sans"/>
        </w:rPr>
        <w:t>straightened out and restored.</w:t>
      </w:r>
    </w:p>
    <w:p w14:paraId="30AA63F5"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170042FC" w14:textId="78F6A488" w:rsidR="00787903" w:rsidRPr="00391E76" w:rsidRDefault="00023ACD"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O</w:t>
      </w:r>
      <w:r w:rsidR="00787903" w:rsidRPr="00391E76">
        <w:rPr>
          <w:rFonts w:ascii="Open Sans" w:hAnsi="Open Sans" w:cs="Open Sans"/>
        </w:rPr>
        <w:t>n the first day of creation, God made the powerful</w:t>
      </w:r>
      <w:r w:rsidR="00662398" w:rsidRPr="00391E76">
        <w:rPr>
          <w:rFonts w:ascii="Open Sans" w:hAnsi="Open Sans" w:cs="Open Sans"/>
        </w:rPr>
        <w:t xml:space="preserve">, </w:t>
      </w:r>
      <w:r w:rsidR="001335F6" w:rsidRPr="00391E76">
        <w:rPr>
          <w:rFonts w:ascii="Open Sans" w:hAnsi="Open Sans" w:cs="Open Sans"/>
        </w:rPr>
        <w:t>life-giving</w:t>
      </w:r>
      <w:r w:rsidR="00787903" w:rsidRPr="00391E76">
        <w:rPr>
          <w:rFonts w:ascii="Open Sans" w:hAnsi="Open Sans" w:cs="Open Sans"/>
        </w:rPr>
        <w:t xml:space="preserve"> light using only the words, “Let there be light” (Genesis 1:3). God</w:t>
      </w:r>
      <w:r w:rsidR="00EB05C0" w:rsidRPr="00391E76">
        <w:rPr>
          <w:rFonts w:ascii="Open Sans" w:hAnsi="Open Sans" w:cs="Open Sans"/>
        </w:rPr>
        <w:t>’s</w:t>
      </w:r>
      <w:r w:rsidR="00787903" w:rsidRPr="00391E76">
        <w:rPr>
          <w:rFonts w:ascii="Open Sans" w:hAnsi="Open Sans" w:cs="Open Sans"/>
        </w:rPr>
        <w:t xml:space="preserve"> words </w:t>
      </w:r>
      <w:r w:rsidR="00EB05C0" w:rsidRPr="00391E76">
        <w:rPr>
          <w:rFonts w:ascii="Open Sans" w:hAnsi="Open Sans" w:cs="Open Sans"/>
        </w:rPr>
        <w:t xml:space="preserve">brought </w:t>
      </w:r>
      <w:r w:rsidR="00787903" w:rsidRPr="00391E76">
        <w:rPr>
          <w:rFonts w:ascii="Open Sans" w:hAnsi="Open Sans" w:cs="Open Sans"/>
        </w:rPr>
        <w:t>order out of chaos.</w:t>
      </w:r>
      <w:r w:rsidR="000E5C6E" w:rsidRPr="00391E76">
        <w:rPr>
          <w:rFonts w:ascii="Open Sans" w:hAnsi="Open Sans" w:cs="Open Sans"/>
        </w:rPr>
        <w:t xml:space="preserve"> </w:t>
      </w:r>
      <w:r w:rsidR="00787903" w:rsidRPr="00391E76">
        <w:rPr>
          <w:rFonts w:ascii="Open Sans" w:hAnsi="Open Sans" w:cs="Open Sans"/>
        </w:rPr>
        <w:t xml:space="preserve">God continued to speak through the words of prophets </w:t>
      </w:r>
      <w:r w:rsidR="007266DE" w:rsidRPr="00391E76">
        <w:rPr>
          <w:rFonts w:ascii="Open Sans" w:hAnsi="Open Sans" w:cs="Open Sans"/>
        </w:rPr>
        <w:t>like</w:t>
      </w:r>
      <w:r w:rsidR="00787903" w:rsidRPr="00391E76">
        <w:rPr>
          <w:rFonts w:ascii="Open Sans" w:hAnsi="Open Sans" w:cs="Open Sans"/>
        </w:rPr>
        <w:t xml:space="preserve"> Isaiah, through messengers such as John the Baptist, and most powerfully through the teachings of Jesus, the Word of God in human form (John 1:14). </w:t>
      </w:r>
      <w:r w:rsidR="000E5C6E" w:rsidRPr="00391E76">
        <w:rPr>
          <w:rFonts w:ascii="Open Sans" w:hAnsi="Open Sans" w:cs="Open Sans"/>
        </w:rPr>
        <w:t>Amid the</w:t>
      </w:r>
      <w:r w:rsidR="00787903" w:rsidRPr="00391E76">
        <w:rPr>
          <w:rFonts w:ascii="Open Sans" w:hAnsi="Open Sans" w:cs="Open Sans"/>
        </w:rPr>
        <w:t xml:space="preserve"> chaos of </w:t>
      </w:r>
      <w:r w:rsidR="000E5C6E" w:rsidRPr="00391E76">
        <w:rPr>
          <w:rFonts w:ascii="Open Sans" w:hAnsi="Open Sans" w:cs="Open Sans"/>
        </w:rPr>
        <w:t xml:space="preserve">modern </w:t>
      </w:r>
      <w:r w:rsidR="00787903" w:rsidRPr="00391E76">
        <w:rPr>
          <w:rFonts w:ascii="Open Sans" w:hAnsi="Open Sans" w:cs="Open Sans"/>
        </w:rPr>
        <w:t>crookedness and decay, we need these divine words more than ever.</w:t>
      </w:r>
    </w:p>
    <w:p w14:paraId="3900EA1F"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7A030D71" w14:textId="18402214"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In his “I Have a Dream” speech during the 1963 March on Washington, the Rev. Dr. Martin Luther King</w:t>
      </w:r>
      <w:r w:rsidR="000751CC" w:rsidRPr="00391E76">
        <w:rPr>
          <w:rFonts w:ascii="Open Sans" w:hAnsi="Open Sans" w:cs="Open Sans"/>
        </w:rPr>
        <w:t xml:space="preserve"> (quoting the prophet Amos)</w:t>
      </w:r>
      <w:r w:rsidRPr="00391E76">
        <w:rPr>
          <w:rFonts w:ascii="Open Sans" w:hAnsi="Open Sans" w:cs="Open Sans"/>
        </w:rPr>
        <w:t xml:space="preserve"> said, “We will not be satisfied until justice runs down like waters and righteousness like a mighty stream.” The crowd responded </w:t>
      </w:r>
      <w:r w:rsidR="00DF0FEB" w:rsidRPr="00391E76">
        <w:rPr>
          <w:rFonts w:ascii="Open Sans" w:hAnsi="Open Sans" w:cs="Open Sans"/>
        </w:rPr>
        <w:t xml:space="preserve">with </w:t>
      </w:r>
      <w:r w:rsidR="00D62B3B" w:rsidRPr="00391E76">
        <w:rPr>
          <w:rFonts w:ascii="Open Sans" w:hAnsi="Open Sans" w:cs="Open Sans"/>
        </w:rPr>
        <w:t xml:space="preserve">such </w:t>
      </w:r>
      <w:r w:rsidR="00DF0FEB" w:rsidRPr="00391E76">
        <w:rPr>
          <w:rFonts w:ascii="Open Sans" w:hAnsi="Open Sans" w:cs="Open Sans"/>
        </w:rPr>
        <w:t>emotion</w:t>
      </w:r>
      <w:r w:rsidR="00D62B3B" w:rsidRPr="00391E76">
        <w:rPr>
          <w:rFonts w:ascii="Open Sans" w:hAnsi="Open Sans" w:cs="Open Sans"/>
        </w:rPr>
        <w:t xml:space="preserve">, says </w:t>
      </w:r>
      <w:r w:rsidRPr="00391E76">
        <w:rPr>
          <w:rFonts w:ascii="Open Sans" w:hAnsi="Open Sans" w:cs="Open Sans"/>
        </w:rPr>
        <w:t>biographer Taylor Branch</w:t>
      </w:r>
      <w:r w:rsidR="00D62B3B" w:rsidRPr="00391E76">
        <w:rPr>
          <w:rFonts w:ascii="Open Sans" w:hAnsi="Open Sans" w:cs="Open Sans"/>
        </w:rPr>
        <w:t>,</w:t>
      </w:r>
      <w:r w:rsidRPr="00391E76">
        <w:rPr>
          <w:rFonts w:ascii="Open Sans" w:hAnsi="Open Sans" w:cs="Open Sans"/>
        </w:rPr>
        <w:t xml:space="preserve"> that King could not bring himself to deliver the next line of his prepared speech.</w:t>
      </w:r>
      <w:r w:rsidR="00B2188E" w:rsidRPr="00391E76">
        <w:rPr>
          <w:rFonts w:ascii="Open Sans" w:hAnsi="Open Sans" w:cs="Open Sans"/>
        </w:rPr>
        <w:t xml:space="preserve"> </w:t>
      </w:r>
      <w:r w:rsidR="005D01B4" w:rsidRPr="00391E76">
        <w:rPr>
          <w:rFonts w:ascii="Open Sans" w:hAnsi="Open Sans" w:cs="Open Sans"/>
        </w:rPr>
        <w:t xml:space="preserve">As </w:t>
      </w:r>
      <w:r w:rsidRPr="00391E76">
        <w:rPr>
          <w:rFonts w:ascii="Open Sans" w:hAnsi="Open Sans" w:cs="Open Sans"/>
        </w:rPr>
        <w:t xml:space="preserve">people on the platform urged </w:t>
      </w:r>
      <w:r w:rsidR="005D01B4" w:rsidRPr="00391E76">
        <w:rPr>
          <w:rFonts w:ascii="Open Sans" w:hAnsi="Open Sans" w:cs="Open Sans"/>
        </w:rPr>
        <w:t xml:space="preserve">King </w:t>
      </w:r>
      <w:r w:rsidRPr="00391E76">
        <w:rPr>
          <w:rFonts w:ascii="Open Sans" w:hAnsi="Open Sans" w:cs="Open Sans"/>
        </w:rPr>
        <w:t>on, gospel singer Mahalia Jackson called out as though she were in church, “Tell ‘em about the dream, Martin.” Branch says that King began to preach, and his words “went beyond the limitations of language and culture.” His “Dream” message took him from Amos to Isaiah, and he ended with the words, “I have a dream that one day, every valley shall be exalted.”</w:t>
      </w:r>
    </w:p>
    <w:p w14:paraId="622796CB" w14:textId="06B03DF9" w:rsidR="00787903" w:rsidRPr="00391E76" w:rsidRDefault="00D03877"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lastRenderedPageBreak/>
        <w:t>W</w:t>
      </w:r>
      <w:r w:rsidR="00787903" w:rsidRPr="00391E76">
        <w:rPr>
          <w:rFonts w:ascii="Open Sans" w:hAnsi="Open Sans" w:cs="Open Sans"/>
        </w:rPr>
        <w:t>ords create reality. The words of Isaiah dreamed the world better, and then Jesus Christ made those words real. Jesus is, for us, the Word of God made flesh, and we can be thankful that “the word of our God will stand forever” (40:8). Jesus forgives our sins, wipes our slates clean, straightens us out, and gives us hope for the future.</w:t>
      </w:r>
    </w:p>
    <w:p w14:paraId="61F74AAA"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23D0E335" w14:textId="5DC26BD9"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All we </w:t>
      </w:r>
      <w:r w:rsidR="000428D8" w:rsidRPr="00391E76">
        <w:rPr>
          <w:rFonts w:ascii="Open Sans" w:hAnsi="Open Sans" w:cs="Open Sans"/>
        </w:rPr>
        <w:t>need</w:t>
      </w:r>
      <w:r w:rsidRPr="00391E76">
        <w:rPr>
          <w:rFonts w:ascii="Open Sans" w:hAnsi="Open Sans" w:cs="Open Sans"/>
        </w:rPr>
        <w:t xml:space="preserve"> do is receive him, believe in him, and walk </w:t>
      </w:r>
      <w:r w:rsidR="00AC48E9" w:rsidRPr="00391E76">
        <w:rPr>
          <w:rFonts w:ascii="Open Sans" w:hAnsi="Open Sans" w:cs="Open Sans"/>
        </w:rPr>
        <w:t>with</w:t>
      </w:r>
      <w:r w:rsidRPr="00391E76">
        <w:rPr>
          <w:rFonts w:ascii="Open Sans" w:hAnsi="Open Sans" w:cs="Open Sans"/>
        </w:rPr>
        <w:t xml:space="preserve"> him. Jesus is the </w:t>
      </w:r>
      <w:r w:rsidR="00B04556" w:rsidRPr="00391E76">
        <w:rPr>
          <w:rFonts w:ascii="Open Sans" w:hAnsi="Open Sans" w:cs="Open Sans"/>
        </w:rPr>
        <w:t xml:space="preserve">One about whom </w:t>
      </w:r>
      <w:r w:rsidRPr="00391E76">
        <w:rPr>
          <w:rFonts w:ascii="Open Sans" w:hAnsi="Open Sans" w:cs="Open Sans"/>
        </w:rPr>
        <w:t xml:space="preserve">Isaiah </w:t>
      </w:r>
      <w:r w:rsidR="00B04556" w:rsidRPr="00391E76">
        <w:rPr>
          <w:rFonts w:ascii="Open Sans" w:hAnsi="Open Sans" w:cs="Open Sans"/>
        </w:rPr>
        <w:t xml:space="preserve">spoke </w:t>
      </w:r>
      <w:r w:rsidRPr="00391E76">
        <w:rPr>
          <w:rFonts w:ascii="Open Sans" w:hAnsi="Open Sans" w:cs="Open Sans"/>
        </w:rPr>
        <w:t>when he said, “lift up your voice with strength, O Jerusalem, herald of good tidings, lift it up, do not fear; say to the cities of Judah, ‘Here is your God!’” (40:9).</w:t>
      </w:r>
    </w:p>
    <w:p w14:paraId="5C57F2CD"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1FA92C97" w14:textId="3DEFA239" w:rsidR="00787903" w:rsidRPr="00391E76" w:rsidRDefault="00787903" w:rsidP="00136114">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Jesus is Isaiah’s dream come true, the one who fulfills the prophecy: “See, the Lord God comes with might.…He will feed his flock like a shepherd; he will</w:t>
      </w:r>
      <w:r w:rsidR="00186552" w:rsidRPr="00391E76">
        <w:rPr>
          <w:rFonts w:ascii="Open Sans" w:hAnsi="Open Sans" w:cs="Open Sans"/>
        </w:rPr>
        <w:t xml:space="preserve"> </w:t>
      </w:r>
      <w:r w:rsidRPr="00391E76">
        <w:rPr>
          <w:rFonts w:ascii="Open Sans" w:hAnsi="Open Sans" w:cs="Open Sans"/>
        </w:rPr>
        <w:t>gather the lambs in his arms, and carry them in his bosom, and gently lead the mother sheep” (40:10-11). Jesus</w:t>
      </w:r>
      <w:r w:rsidR="00D64AB1" w:rsidRPr="00391E76">
        <w:rPr>
          <w:rFonts w:ascii="Open Sans" w:hAnsi="Open Sans" w:cs="Open Sans"/>
        </w:rPr>
        <w:t xml:space="preserve"> is</w:t>
      </w:r>
      <w:r w:rsidRPr="00391E76">
        <w:rPr>
          <w:rFonts w:ascii="Open Sans" w:hAnsi="Open Sans" w:cs="Open Sans"/>
        </w:rPr>
        <w:t xml:space="preserve"> the one who possesses God’s might </w:t>
      </w:r>
      <w:r w:rsidR="00D64AB1" w:rsidRPr="00391E76">
        <w:rPr>
          <w:rFonts w:ascii="Open Sans" w:hAnsi="Open Sans" w:cs="Open Sans"/>
        </w:rPr>
        <w:t xml:space="preserve">and </w:t>
      </w:r>
      <w:r w:rsidRPr="00391E76">
        <w:rPr>
          <w:rFonts w:ascii="Open Sans" w:hAnsi="Open Sans" w:cs="Open Sans"/>
        </w:rPr>
        <w:t xml:space="preserve">feeds his flock like a shepherd. He is the One who has the power to straighten us out, but also the grace </w:t>
      </w:r>
      <w:r w:rsidR="00D6392E" w:rsidRPr="00391E76">
        <w:rPr>
          <w:rFonts w:ascii="Open Sans" w:hAnsi="Open Sans" w:cs="Open Sans"/>
        </w:rPr>
        <w:t>that</w:t>
      </w:r>
      <w:r w:rsidRPr="00391E76">
        <w:rPr>
          <w:rFonts w:ascii="Open Sans" w:hAnsi="Open Sans" w:cs="Open Sans"/>
        </w:rPr>
        <w:t xml:space="preserve"> lov</w:t>
      </w:r>
      <w:r w:rsidR="00D6392E" w:rsidRPr="00391E76">
        <w:rPr>
          <w:rFonts w:ascii="Open Sans" w:hAnsi="Open Sans" w:cs="Open Sans"/>
        </w:rPr>
        <w:t>ingly</w:t>
      </w:r>
      <w:r w:rsidRPr="00391E76">
        <w:rPr>
          <w:rFonts w:ascii="Open Sans" w:hAnsi="Open Sans" w:cs="Open Sans"/>
        </w:rPr>
        <w:t xml:space="preserve"> restore</w:t>
      </w:r>
      <w:r w:rsidR="0020475E" w:rsidRPr="00391E76">
        <w:rPr>
          <w:rFonts w:ascii="Open Sans" w:hAnsi="Open Sans" w:cs="Open Sans"/>
        </w:rPr>
        <w:t>s</w:t>
      </w:r>
      <w:r w:rsidRPr="00391E76">
        <w:rPr>
          <w:rFonts w:ascii="Open Sans" w:hAnsi="Open Sans" w:cs="Open Sans"/>
        </w:rPr>
        <w:t xml:space="preserve"> us.</w:t>
      </w:r>
    </w:p>
    <w:p w14:paraId="730164AC" w14:textId="77777777" w:rsidR="004B1EC0" w:rsidRPr="00391E76" w:rsidRDefault="004B1EC0" w:rsidP="00136114">
      <w:pPr>
        <w:pStyle w:val="NormalWeb"/>
        <w:shd w:val="clear" w:color="auto" w:fill="FFFFFF"/>
        <w:spacing w:before="10" w:beforeAutospacing="0" w:after="10" w:afterAutospacing="0"/>
        <w:jc w:val="both"/>
        <w:rPr>
          <w:rFonts w:ascii="Open Sans" w:hAnsi="Open Sans" w:cs="Open Sans"/>
        </w:rPr>
      </w:pPr>
    </w:p>
    <w:p w14:paraId="4E7C7319" w14:textId="5285B560" w:rsidR="00787903" w:rsidRPr="00136114" w:rsidRDefault="00787903" w:rsidP="00136114">
      <w:pPr>
        <w:pStyle w:val="NormalWeb"/>
        <w:shd w:val="clear" w:color="auto" w:fill="FFFFFF"/>
        <w:spacing w:before="10" w:beforeAutospacing="0" w:after="10" w:afterAutospacing="0"/>
        <w:jc w:val="both"/>
        <w:rPr>
          <w:rFonts w:ascii="Open Sans" w:hAnsi="Open Sans" w:cs="Open Sans"/>
          <w:sz w:val="23"/>
          <w:szCs w:val="23"/>
        </w:rPr>
      </w:pPr>
      <w:r w:rsidRPr="00391E76">
        <w:rPr>
          <w:rFonts w:ascii="Open Sans" w:hAnsi="Open Sans" w:cs="Open Sans"/>
        </w:rPr>
        <w:t>When the birth of Jesus is celebrated this Christmas, remember the words of Isaiah: “Here is your God!” Jesus joins Isaiah in bringing you back from exile, wherever you may be wandering. Jesus does the work of restoration</w:t>
      </w:r>
      <w:r w:rsidR="00ED2648" w:rsidRPr="00391E76">
        <w:rPr>
          <w:rFonts w:ascii="Open Sans" w:hAnsi="Open Sans" w:cs="Open Sans"/>
        </w:rPr>
        <w:t xml:space="preserve"> by </w:t>
      </w:r>
      <w:r w:rsidRPr="00391E76">
        <w:rPr>
          <w:rFonts w:ascii="Open Sans" w:hAnsi="Open Sans" w:cs="Open Sans"/>
        </w:rPr>
        <w:t xml:space="preserve">forgiving you and giving you </w:t>
      </w:r>
      <w:r w:rsidR="00FA03CD" w:rsidRPr="00391E76">
        <w:rPr>
          <w:rFonts w:ascii="Open Sans" w:hAnsi="Open Sans" w:cs="Open Sans"/>
        </w:rPr>
        <w:t xml:space="preserve">a </w:t>
      </w:r>
      <w:r w:rsidRPr="00391E76">
        <w:rPr>
          <w:rFonts w:ascii="Open Sans" w:hAnsi="Open Sans" w:cs="Open Sans"/>
        </w:rPr>
        <w:t>new life. He makes the rough places smooth and the crooked ways straight.</w:t>
      </w:r>
      <w:r w:rsidR="004B1EC0" w:rsidRPr="00391E76">
        <w:rPr>
          <w:rFonts w:ascii="Open Sans" w:hAnsi="Open Sans" w:cs="Open Sans"/>
        </w:rPr>
        <w:t xml:space="preserve"> </w:t>
      </w:r>
      <w:r w:rsidRPr="00391E76">
        <w:rPr>
          <w:rFonts w:ascii="Open Sans" w:hAnsi="Open Sans" w:cs="Open Sans"/>
        </w:rPr>
        <w:t>Isaiah dreams the world better</w:t>
      </w:r>
      <w:r w:rsidRPr="00136114">
        <w:rPr>
          <w:rFonts w:ascii="Open Sans" w:hAnsi="Open Sans" w:cs="Open Sans"/>
          <w:sz w:val="23"/>
          <w:szCs w:val="23"/>
        </w:rPr>
        <w:t xml:space="preserve"> and Jesus brings those dreams to life.</w:t>
      </w:r>
    </w:p>
    <w:p w14:paraId="2F983CD3" w14:textId="77777777" w:rsidR="004B1EC0" w:rsidRPr="00B70A9A" w:rsidRDefault="004B1EC0" w:rsidP="00474DD3">
      <w:pPr>
        <w:pStyle w:val="NormalWeb"/>
        <w:shd w:val="clear" w:color="auto" w:fill="FFFFFF"/>
        <w:spacing w:before="10" w:beforeAutospacing="0" w:after="10" w:afterAutospacing="0" w:line="360" w:lineRule="auto"/>
        <w:jc w:val="both"/>
        <w:rPr>
          <w:rStyle w:val="Strong"/>
          <w:rFonts w:ascii="Open Sans" w:hAnsi="Open Sans" w:cs="Open Sans"/>
        </w:rPr>
      </w:pPr>
    </w:p>
    <w:p w14:paraId="3973F58B" w14:textId="1EFB73DA" w:rsidR="00787903" w:rsidRPr="00B70A9A" w:rsidRDefault="00787903" w:rsidP="00474DD3">
      <w:pPr>
        <w:pStyle w:val="NormalWeb"/>
        <w:shd w:val="clear" w:color="auto" w:fill="FFFFFF"/>
        <w:spacing w:before="10" w:beforeAutospacing="0" w:after="10" w:afterAutospacing="0"/>
        <w:jc w:val="both"/>
        <w:rPr>
          <w:rFonts w:ascii="Open Sans" w:hAnsi="Open Sans" w:cs="Open Sans"/>
          <w:sz w:val="16"/>
          <w:szCs w:val="16"/>
        </w:rPr>
      </w:pPr>
      <w:r w:rsidRPr="00B70A9A">
        <w:rPr>
          <w:rStyle w:val="Strong"/>
          <w:rFonts w:ascii="Open Sans" w:hAnsi="Open Sans" w:cs="Open Sans"/>
          <w:sz w:val="16"/>
          <w:szCs w:val="16"/>
        </w:rPr>
        <w:t>Sources:</w:t>
      </w:r>
    </w:p>
    <w:p w14:paraId="309F9DF4" w14:textId="77777777" w:rsidR="00787903" w:rsidRPr="00B70A9A" w:rsidRDefault="00787903" w:rsidP="00474DD3">
      <w:pPr>
        <w:pStyle w:val="NormalWeb"/>
        <w:numPr>
          <w:ilvl w:val="0"/>
          <w:numId w:val="1"/>
        </w:numPr>
        <w:shd w:val="clear" w:color="auto" w:fill="FFFFFF"/>
        <w:spacing w:before="10" w:beforeAutospacing="0" w:after="10" w:afterAutospacing="0"/>
        <w:jc w:val="both"/>
        <w:rPr>
          <w:rFonts w:ascii="Open Sans" w:hAnsi="Open Sans" w:cs="Open Sans"/>
          <w:sz w:val="16"/>
          <w:szCs w:val="16"/>
        </w:rPr>
      </w:pPr>
      <w:r w:rsidRPr="00B70A9A">
        <w:rPr>
          <w:rFonts w:ascii="Open Sans" w:hAnsi="Open Sans" w:cs="Open Sans"/>
          <w:sz w:val="16"/>
          <w:szCs w:val="16"/>
        </w:rPr>
        <w:t>Bernstein, Jill. “Meet the for-profit business model that’s raised over $130 million for charities.” </w:t>
      </w:r>
      <w:r w:rsidRPr="00B70A9A">
        <w:rPr>
          <w:rStyle w:val="Emphasis"/>
          <w:rFonts w:ascii="Open Sans" w:hAnsi="Open Sans" w:cs="Open Sans"/>
          <w:sz w:val="16"/>
          <w:szCs w:val="16"/>
        </w:rPr>
        <w:t>Fast Company</w:t>
      </w:r>
      <w:r w:rsidRPr="00B70A9A">
        <w:rPr>
          <w:rFonts w:ascii="Open Sans" w:hAnsi="Open Sans" w:cs="Open Sans"/>
          <w:sz w:val="16"/>
          <w:szCs w:val="16"/>
        </w:rPr>
        <w:t>, March 2020, www.fastcompany.com.</w:t>
      </w:r>
    </w:p>
    <w:p w14:paraId="767B65EA" w14:textId="77777777" w:rsidR="00787903" w:rsidRPr="00B70A9A" w:rsidRDefault="00787903" w:rsidP="00474DD3">
      <w:pPr>
        <w:pStyle w:val="NormalWeb"/>
        <w:numPr>
          <w:ilvl w:val="0"/>
          <w:numId w:val="1"/>
        </w:numPr>
        <w:shd w:val="clear" w:color="auto" w:fill="FFFFFF"/>
        <w:spacing w:before="10" w:beforeAutospacing="0" w:after="10" w:afterAutospacing="0"/>
        <w:jc w:val="both"/>
        <w:rPr>
          <w:rFonts w:ascii="Open Sans" w:hAnsi="Open Sans" w:cs="Open Sans"/>
          <w:sz w:val="16"/>
          <w:szCs w:val="16"/>
        </w:rPr>
      </w:pPr>
      <w:r w:rsidRPr="00B70A9A">
        <w:rPr>
          <w:rFonts w:ascii="Open Sans" w:hAnsi="Open Sans" w:cs="Open Sans"/>
          <w:sz w:val="16"/>
          <w:szCs w:val="16"/>
        </w:rPr>
        <w:t>Branch, Taylor. </w:t>
      </w:r>
      <w:r w:rsidRPr="00B70A9A">
        <w:rPr>
          <w:rStyle w:val="Emphasis"/>
          <w:rFonts w:ascii="Open Sans" w:hAnsi="Open Sans" w:cs="Open Sans"/>
          <w:sz w:val="16"/>
          <w:szCs w:val="16"/>
        </w:rPr>
        <w:t>Parting the Waters: America in the King Years 1954-63 </w:t>
      </w:r>
      <w:r w:rsidRPr="00B70A9A">
        <w:rPr>
          <w:rFonts w:ascii="Open Sans" w:hAnsi="Open Sans" w:cs="Open Sans"/>
          <w:sz w:val="16"/>
          <w:szCs w:val="16"/>
        </w:rPr>
        <w:t>(New York: Simon and Schuster, 1988), 881-882.</w:t>
      </w:r>
    </w:p>
    <w:p w14:paraId="19002951" w14:textId="5805B2D6" w:rsidR="00787903" w:rsidRDefault="00787903" w:rsidP="00474DD3">
      <w:pPr>
        <w:pStyle w:val="NormalWeb"/>
        <w:numPr>
          <w:ilvl w:val="0"/>
          <w:numId w:val="1"/>
        </w:numPr>
        <w:shd w:val="clear" w:color="auto" w:fill="FFFFFF"/>
        <w:spacing w:before="10" w:beforeAutospacing="0" w:after="10" w:afterAutospacing="0"/>
        <w:jc w:val="both"/>
        <w:rPr>
          <w:rFonts w:ascii="Open Sans" w:hAnsi="Open Sans" w:cs="Open Sans"/>
          <w:sz w:val="16"/>
          <w:szCs w:val="16"/>
        </w:rPr>
      </w:pPr>
      <w:r w:rsidRPr="00B70A9A">
        <w:rPr>
          <w:rFonts w:ascii="Open Sans" w:hAnsi="Open Sans" w:cs="Open Sans"/>
          <w:sz w:val="16"/>
          <w:szCs w:val="16"/>
        </w:rPr>
        <w:t>Seitz, Christopher R. “The Book of Isaiah.” </w:t>
      </w:r>
      <w:r w:rsidRPr="00B70A9A">
        <w:rPr>
          <w:rStyle w:val="Emphasis"/>
          <w:rFonts w:ascii="Open Sans" w:hAnsi="Open Sans" w:cs="Open Sans"/>
          <w:sz w:val="16"/>
          <w:szCs w:val="16"/>
        </w:rPr>
        <w:t>The New Interpreter’s Bible </w:t>
      </w:r>
      <w:r w:rsidRPr="00B70A9A">
        <w:rPr>
          <w:rFonts w:ascii="Open Sans" w:hAnsi="Open Sans" w:cs="Open Sans"/>
          <w:sz w:val="16"/>
          <w:szCs w:val="16"/>
        </w:rPr>
        <w:t>(Nashville, Tenn.: Abingdon Press, 2001), 335.</w:t>
      </w:r>
    </w:p>
    <w:p w14:paraId="6DAAAF94" w14:textId="481EB9ED" w:rsidR="00F71940" w:rsidRDefault="00F71940" w:rsidP="00F71940">
      <w:pPr>
        <w:pStyle w:val="NormalWeb"/>
        <w:shd w:val="clear" w:color="auto" w:fill="FFFFFF"/>
        <w:spacing w:before="10" w:beforeAutospacing="0" w:after="10" w:afterAutospacing="0"/>
        <w:jc w:val="both"/>
        <w:rPr>
          <w:rFonts w:ascii="Open Sans" w:hAnsi="Open Sans" w:cs="Open Sans"/>
          <w:sz w:val="16"/>
          <w:szCs w:val="16"/>
        </w:rPr>
      </w:pPr>
    </w:p>
    <w:p w14:paraId="5DCF87FF" w14:textId="7DA125BD" w:rsidR="00F71940" w:rsidRDefault="00F71940" w:rsidP="00F71940">
      <w:pPr>
        <w:pStyle w:val="NormalWeb"/>
        <w:shd w:val="clear" w:color="auto" w:fill="FFFFFF"/>
        <w:spacing w:before="10" w:beforeAutospacing="0" w:after="10" w:afterAutospacing="0"/>
        <w:jc w:val="both"/>
        <w:rPr>
          <w:rFonts w:ascii="Open Sans" w:hAnsi="Open Sans" w:cs="Open Sans"/>
          <w:sz w:val="16"/>
          <w:szCs w:val="16"/>
        </w:rPr>
      </w:pPr>
    </w:p>
    <w:p w14:paraId="2A31B747" w14:textId="5050DCC2" w:rsidR="00F71940" w:rsidRDefault="00F71940" w:rsidP="00F71940">
      <w:pPr>
        <w:pStyle w:val="NormalWeb"/>
        <w:shd w:val="clear" w:color="auto" w:fill="FFFFFF"/>
        <w:spacing w:before="10" w:beforeAutospacing="0" w:after="10" w:afterAutospacing="0"/>
        <w:jc w:val="both"/>
        <w:rPr>
          <w:rFonts w:ascii="Open Sans" w:hAnsi="Open Sans" w:cs="Open Sans"/>
          <w:sz w:val="16"/>
          <w:szCs w:val="16"/>
        </w:rPr>
      </w:pPr>
    </w:p>
    <w:p w14:paraId="4931E0A2" w14:textId="19837EBF" w:rsidR="00F71940" w:rsidRDefault="00F71940" w:rsidP="00F71940">
      <w:pPr>
        <w:pStyle w:val="NormalWeb"/>
        <w:shd w:val="clear" w:color="auto" w:fill="FFFFFF"/>
        <w:spacing w:before="10" w:beforeAutospacing="0" w:after="10" w:afterAutospacing="0"/>
        <w:jc w:val="both"/>
        <w:rPr>
          <w:rFonts w:ascii="Open Sans" w:hAnsi="Open Sans" w:cs="Open Sans"/>
          <w:sz w:val="16"/>
          <w:szCs w:val="16"/>
        </w:rPr>
      </w:pPr>
    </w:p>
    <w:p w14:paraId="64A21B55" w14:textId="39FF83B1" w:rsidR="00F71940" w:rsidRDefault="00F71940" w:rsidP="00F71940">
      <w:pPr>
        <w:pStyle w:val="NormalWeb"/>
        <w:shd w:val="clear" w:color="auto" w:fill="FFFFFF"/>
        <w:spacing w:before="10" w:beforeAutospacing="0" w:after="10" w:afterAutospacing="0"/>
        <w:jc w:val="both"/>
        <w:rPr>
          <w:rFonts w:ascii="Open Sans" w:hAnsi="Open Sans" w:cs="Open Sans"/>
          <w:sz w:val="16"/>
          <w:szCs w:val="16"/>
        </w:rPr>
      </w:pPr>
    </w:p>
    <w:p w14:paraId="37C1B69C" w14:textId="77777777" w:rsidR="00F71940" w:rsidRPr="00B70A9A" w:rsidRDefault="00F71940" w:rsidP="00F71940">
      <w:pPr>
        <w:pStyle w:val="NormalWeb"/>
        <w:shd w:val="clear" w:color="auto" w:fill="FFFFFF"/>
        <w:spacing w:before="10" w:beforeAutospacing="0" w:after="10" w:afterAutospacing="0" w:line="360" w:lineRule="auto"/>
        <w:jc w:val="center"/>
        <w:rPr>
          <w:rFonts w:ascii="Open Sans" w:hAnsi="Open Sans" w:cs="Open Sans"/>
          <w:b/>
          <w:bCs/>
          <w:sz w:val="30"/>
          <w:szCs w:val="30"/>
        </w:rPr>
      </w:pPr>
      <w:r w:rsidRPr="00B70A9A">
        <w:rPr>
          <w:rFonts w:ascii="Open Sans" w:hAnsi="Open Sans" w:cs="Open Sans"/>
          <w:b/>
          <w:bCs/>
          <w:sz w:val="30"/>
          <w:szCs w:val="30"/>
        </w:rPr>
        <w:t>Dream the World Better</w:t>
      </w:r>
    </w:p>
    <w:p w14:paraId="1D87494E" w14:textId="77777777" w:rsidR="00F71940" w:rsidRPr="00391E76" w:rsidRDefault="00F71940" w:rsidP="00F71940">
      <w:pPr>
        <w:pStyle w:val="NormalWeb"/>
        <w:shd w:val="clear" w:color="auto" w:fill="FFFFFF"/>
        <w:tabs>
          <w:tab w:val="right" w:pos="8820"/>
        </w:tabs>
        <w:spacing w:before="10" w:beforeAutospacing="0" w:after="10" w:afterAutospacing="0"/>
        <w:rPr>
          <w:rFonts w:ascii="Open Sans" w:hAnsi="Open Sans" w:cs="Open Sans"/>
        </w:rPr>
      </w:pPr>
      <w:r w:rsidRPr="00391E76">
        <w:rPr>
          <w:rFonts w:ascii="Open Sans" w:hAnsi="Open Sans" w:cs="Open Sans"/>
        </w:rPr>
        <w:t xml:space="preserve">Sunday, December 6, 2020 </w:t>
      </w:r>
      <w:r w:rsidRPr="00391E76">
        <w:rPr>
          <w:rFonts w:ascii="Open Sans" w:hAnsi="Open Sans" w:cs="Open Sans"/>
        </w:rPr>
        <w:tab/>
        <w:t>Isaiah 40:1-11</w:t>
      </w:r>
    </w:p>
    <w:p w14:paraId="6A13E583" w14:textId="77777777" w:rsidR="00F71940" w:rsidRPr="00391E76" w:rsidRDefault="00F71940" w:rsidP="00F71940">
      <w:pPr>
        <w:pStyle w:val="NormalWeb"/>
        <w:shd w:val="clear" w:color="auto" w:fill="FFFFFF"/>
        <w:tabs>
          <w:tab w:val="right" w:pos="8820"/>
        </w:tabs>
        <w:spacing w:before="10" w:beforeAutospacing="0" w:after="10" w:afterAutospacing="0"/>
        <w:rPr>
          <w:rFonts w:ascii="Open Sans" w:hAnsi="Open Sans" w:cs="Open Sans"/>
        </w:rPr>
      </w:pPr>
      <w:r w:rsidRPr="00391E76">
        <w:rPr>
          <w:rFonts w:ascii="Open Sans" w:hAnsi="Open Sans" w:cs="Open Sans"/>
        </w:rPr>
        <w:t>Federated Church, Fergus Falls, MN</w:t>
      </w:r>
      <w:r w:rsidRPr="00391E76">
        <w:rPr>
          <w:rFonts w:ascii="Open Sans" w:hAnsi="Open Sans" w:cs="Open Sans"/>
        </w:rPr>
        <w:tab/>
        <w:t>Luke 3:1-6</w:t>
      </w:r>
    </w:p>
    <w:p w14:paraId="1858CAED" w14:textId="77777777" w:rsidR="00F71940" w:rsidRPr="00391E76" w:rsidRDefault="00F71940" w:rsidP="00F71940">
      <w:pPr>
        <w:pStyle w:val="NormalWeb"/>
        <w:shd w:val="clear" w:color="auto" w:fill="FFFFFF"/>
        <w:tabs>
          <w:tab w:val="right" w:pos="10080"/>
        </w:tabs>
        <w:spacing w:before="10" w:beforeAutospacing="0" w:after="10" w:afterAutospacing="0"/>
        <w:rPr>
          <w:rFonts w:ascii="Open Sans" w:hAnsi="Open Sans" w:cs="Open Sans"/>
        </w:rPr>
      </w:pPr>
    </w:p>
    <w:p w14:paraId="216DB500"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What is your wildest dream? Do you dream of having lunch with superstar George Clooney at his Lake Como villa? Driving a Lamborghini autographed by the pope? Sitting for a photoshoot with Annie Leibovitz? Taking a road trip through the Pacific Northwest in a 2020 Corvette C8? Enjoying coffee with David Lynch and then being drawn by him? Winning and customizing a tiny home?</w:t>
      </w:r>
    </w:p>
    <w:p w14:paraId="08C57EBF"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p>
    <w:p w14:paraId="1B9C0C47"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 xml:space="preserve"> If so, your dreams could come true! Omaze is a for-profit, online platform that raises money for local homeless shelters, planting trees in the Amazon rainforest, providing clean water to communities in Kenya and Haiti, and to the United Nations Children’s Fund. Omaze links worthy organizations with dreamy prizes like the Clooney lunch and the Pope-signed luxury car. Then it runs a sweepstakes that raises a lot of money for charity, while delivering a dream prize to a lucky winner. Even though Omaze takes a percentage of the sweepstakes donations, it still helped 350 charities raise $130 million in the last decade. Omaze’s motto: Dream the world better.</w:t>
      </w:r>
    </w:p>
    <w:p w14:paraId="4C8FBDAF"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p>
    <w:p w14:paraId="416CBDC3"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r w:rsidRPr="00391E76">
        <w:rPr>
          <w:rFonts w:ascii="Open Sans" w:hAnsi="Open Sans" w:cs="Open Sans"/>
        </w:rPr>
        <w:t>The prophet Isaiah wanted to dream the world better, but he had a different approach. Isaiah had a vision, a dream in which he saw the God speaking to a group of heavenly beings. “Comfort, O comfort my people, says your God. Speak tenderly to Jerusalem, and cry to her that she has served her term” (Isaiah 40:1-2). Isaiah must have had one of those coveted positions in which you get paid to sleep. You know: A dream job.</w:t>
      </w:r>
    </w:p>
    <w:p w14:paraId="03B8BDDB" w14:textId="77777777" w:rsidR="00F71940" w:rsidRPr="00391E76" w:rsidRDefault="00F71940" w:rsidP="00F71940">
      <w:pPr>
        <w:pStyle w:val="NormalWeb"/>
        <w:shd w:val="clear" w:color="auto" w:fill="FFFFFF"/>
        <w:spacing w:before="10" w:beforeAutospacing="0" w:after="10" w:afterAutospacing="0"/>
        <w:jc w:val="both"/>
        <w:rPr>
          <w:rFonts w:ascii="Open Sans" w:hAnsi="Open Sans" w:cs="Open Sans"/>
        </w:rPr>
      </w:pPr>
    </w:p>
    <w:p w14:paraId="1A6BE1CA" w14:textId="61583021" w:rsidR="00F71940" w:rsidRPr="00B70A9A" w:rsidRDefault="00F71940" w:rsidP="00F71940">
      <w:pPr>
        <w:pStyle w:val="NormalWeb"/>
        <w:shd w:val="clear" w:color="auto" w:fill="FFFFFF"/>
        <w:spacing w:before="10" w:beforeAutospacing="0" w:after="10" w:afterAutospacing="0"/>
        <w:jc w:val="both"/>
        <w:rPr>
          <w:rFonts w:ascii="Open Sans" w:hAnsi="Open Sans" w:cs="Open Sans"/>
          <w:sz w:val="16"/>
          <w:szCs w:val="16"/>
        </w:rPr>
      </w:pPr>
      <w:r w:rsidRPr="00391E76">
        <w:rPr>
          <w:rFonts w:ascii="Open Sans" w:hAnsi="Open Sans" w:cs="Open Sans"/>
        </w:rPr>
        <w:t>Isaiah’s vision of divine comfort comes after 39 chapters of warnings to Israel. When Isaiah told the people to seek justice and put their faith in God, but they rebelled. As a result, Isaiah predicted that the treasures of the king “will be</w:t>
      </w:r>
    </w:p>
    <w:p w14:paraId="07FB88CC" w14:textId="77777777" w:rsidR="004B3A03" w:rsidRPr="00B70A9A" w:rsidRDefault="004B3A03" w:rsidP="00474DD3">
      <w:pPr>
        <w:jc w:val="both"/>
        <w:rPr>
          <w:rFonts w:ascii="Open Sans" w:hAnsi="Open Sans" w:cs="Open Sans"/>
          <w:sz w:val="16"/>
          <w:szCs w:val="16"/>
        </w:rPr>
      </w:pPr>
    </w:p>
    <w:sectPr w:rsidR="004B3A03" w:rsidRPr="00B70A9A" w:rsidSect="00A01A30">
      <w:footerReference w:type="default" r:id="rId7"/>
      <w:pgSz w:w="20160" w:h="12240" w:orient="landscape"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89941" w14:textId="77777777" w:rsidR="00852C4F" w:rsidRDefault="00852C4F" w:rsidP="009170B7">
      <w:pPr>
        <w:spacing w:before="0" w:after="0"/>
      </w:pPr>
      <w:r>
        <w:separator/>
      </w:r>
    </w:p>
  </w:endnote>
  <w:endnote w:type="continuationSeparator" w:id="0">
    <w:p w14:paraId="748732DB" w14:textId="77777777" w:rsidR="00852C4F" w:rsidRDefault="00852C4F" w:rsidP="009170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1365C" w14:textId="0A81234E" w:rsidR="009170B7" w:rsidRDefault="009170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7A48B" w14:textId="77777777" w:rsidR="00852C4F" w:rsidRDefault="00852C4F" w:rsidP="009170B7">
      <w:pPr>
        <w:spacing w:before="0" w:after="0"/>
      </w:pPr>
      <w:r>
        <w:separator/>
      </w:r>
    </w:p>
  </w:footnote>
  <w:footnote w:type="continuationSeparator" w:id="0">
    <w:p w14:paraId="13E12C46" w14:textId="77777777" w:rsidR="00852C4F" w:rsidRDefault="00852C4F" w:rsidP="009170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4294A"/>
    <w:multiLevelType w:val="hybridMultilevel"/>
    <w:tmpl w:val="7C704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B58C7"/>
    <w:rsid w:val="00023ACD"/>
    <w:rsid w:val="000428D8"/>
    <w:rsid w:val="00054F0C"/>
    <w:rsid w:val="00054F95"/>
    <w:rsid w:val="000751CC"/>
    <w:rsid w:val="0008726F"/>
    <w:rsid w:val="000A0B74"/>
    <w:rsid w:val="000C4849"/>
    <w:rsid w:val="000D1714"/>
    <w:rsid w:val="000D56F9"/>
    <w:rsid w:val="000E4E0D"/>
    <w:rsid w:val="000E5C6E"/>
    <w:rsid w:val="001017C8"/>
    <w:rsid w:val="00114F10"/>
    <w:rsid w:val="001335F6"/>
    <w:rsid w:val="00136114"/>
    <w:rsid w:val="001374B8"/>
    <w:rsid w:val="00165D02"/>
    <w:rsid w:val="0017414A"/>
    <w:rsid w:val="00186552"/>
    <w:rsid w:val="001977B1"/>
    <w:rsid w:val="001A1CC1"/>
    <w:rsid w:val="001C6B11"/>
    <w:rsid w:val="001E1EB2"/>
    <w:rsid w:val="0020060D"/>
    <w:rsid w:val="002045F5"/>
    <w:rsid w:val="0020475E"/>
    <w:rsid w:val="00265B4F"/>
    <w:rsid w:val="00286D99"/>
    <w:rsid w:val="00290BA3"/>
    <w:rsid w:val="002B68D3"/>
    <w:rsid w:val="003333A7"/>
    <w:rsid w:val="00333D12"/>
    <w:rsid w:val="00365749"/>
    <w:rsid w:val="00370205"/>
    <w:rsid w:val="00391E76"/>
    <w:rsid w:val="003C1C96"/>
    <w:rsid w:val="003D6F68"/>
    <w:rsid w:val="00474DD3"/>
    <w:rsid w:val="004807AE"/>
    <w:rsid w:val="00483E84"/>
    <w:rsid w:val="004B1EC0"/>
    <w:rsid w:val="004B3A03"/>
    <w:rsid w:val="004E0D0F"/>
    <w:rsid w:val="004F058F"/>
    <w:rsid w:val="004F18C1"/>
    <w:rsid w:val="005208E1"/>
    <w:rsid w:val="00542131"/>
    <w:rsid w:val="00580761"/>
    <w:rsid w:val="00596610"/>
    <w:rsid w:val="00597FA2"/>
    <w:rsid w:val="005B7E93"/>
    <w:rsid w:val="005C577E"/>
    <w:rsid w:val="005D01B4"/>
    <w:rsid w:val="005D2A48"/>
    <w:rsid w:val="005D3E12"/>
    <w:rsid w:val="00662398"/>
    <w:rsid w:val="00663869"/>
    <w:rsid w:val="006A316F"/>
    <w:rsid w:val="006D5365"/>
    <w:rsid w:val="006F3B47"/>
    <w:rsid w:val="007266DE"/>
    <w:rsid w:val="0078235B"/>
    <w:rsid w:val="00787903"/>
    <w:rsid w:val="007A081E"/>
    <w:rsid w:val="00821509"/>
    <w:rsid w:val="00852C4F"/>
    <w:rsid w:val="008977CC"/>
    <w:rsid w:val="009170B7"/>
    <w:rsid w:val="00984F11"/>
    <w:rsid w:val="009951B4"/>
    <w:rsid w:val="00A01A30"/>
    <w:rsid w:val="00A62D79"/>
    <w:rsid w:val="00A74364"/>
    <w:rsid w:val="00A75EAE"/>
    <w:rsid w:val="00AA2233"/>
    <w:rsid w:val="00AA3BE5"/>
    <w:rsid w:val="00AC0EE7"/>
    <w:rsid w:val="00AC48E9"/>
    <w:rsid w:val="00AD3D12"/>
    <w:rsid w:val="00AF0F9A"/>
    <w:rsid w:val="00AF1903"/>
    <w:rsid w:val="00B04556"/>
    <w:rsid w:val="00B2188E"/>
    <w:rsid w:val="00B253A0"/>
    <w:rsid w:val="00B304BC"/>
    <w:rsid w:val="00B43B18"/>
    <w:rsid w:val="00B43B34"/>
    <w:rsid w:val="00B70A9A"/>
    <w:rsid w:val="00BB58C7"/>
    <w:rsid w:val="00C0731A"/>
    <w:rsid w:val="00C111C2"/>
    <w:rsid w:val="00C23336"/>
    <w:rsid w:val="00CB5EFD"/>
    <w:rsid w:val="00CC6BFB"/>
    <w:rsid w:val="00CC6F14"/>
    <w:rsid w:val="00CD1DB4"/>
    <w:rsid w:val="00D00A3B"/>
    <w:rsid w:val="00D03877"/>
    <w:rsid w:val="00D17D36"/>
    <w:rsid w:val="00D62B3B"/>
    <w:rsid w:val="00D6392E"/>
    <w:rsid w:val="00D64AB1"/>
    <w:rsid w:val="00D71EA4"/>
    <w:rsid w:val="00D74246"/>
    <w:rsid w:val="00D74F4E"/>
    <w:rsid w:val="00DA6332"/>
    <w:rsid w:val="00DC7407"/>
    <w:rsid w:val="00DF0FEB"/>
    <w:rsid w:val="00E40426"/>
    <w:rsid w:val="00E54F82"/>
    <w:rsid w:val="00E62752"/>
    <w:rsid w:val="00E73DE7"/>
    <w:rsid w:val="00EB05C0"/>
    <w:rsid w:val="00ED2648"/>
    <w:rsid w:val="00ED744D"/>
    <w:rsid w:val="00F16E34"/>
    <w:rsid w:val="00F265FB"/>
    <w:rsid w:val="00F57E6B"/>
    <w:rsid w:val="00F71940"/>
    <w:rsid w:val="00FA03CD"/>
    <w:rsid w:val="00FA617D"/>
    <w:rsid w:val="00FD00EC"/>
    <w:rsid w:val="00FD6A74"/>
    <w:rsid w:val="00FF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4C35"/>
  <w15:chartTrackingRefBased/>
  <w15:docId w15:val="{3059AB8D-FDAC-4C3E-BCC4-40ECFE8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90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87903"/>
    <w:rPr>
      <w:b/>
      <w:bCs/>
    </w:rPr>
  </w:style>
  <w:style w:type="character" w:styleId="Hyperlink">
    <w:name w:val="Hyperlink"/>
    <w:basedOn w:val="DefaultParagraphFont"/>
    <w:uiPriority w:val="99"/>
    <w:semiHidden/>
    <w:unhideWhenUsed/>
    <w:rsid w:val="00787903"/>
    <w:rPr>
      <w:color w:val="0000FF"/>
      <w:u w:val="single"/>
    </w:rPr>
  </w:style>
  <w:style w:type="character" w:styleId="Emphasis">
    <w:name w:val="Emphasis"/>
    <w:basedOn w:val="DefaultParagraphFont"/>
    <w:uiPriority w:val="20"/>
    <w:qFormat/>
    <w:rsid w:val="00787903"/>
    <w:rPr>
      <w:i/>
      <w:iCs/>
    </w:rPr>
  </w:style>
  <w:style w:type="paragraph" w:styleId="Header">
    <w:name w:val="header"/>
    <w:basedOn w:val="Normal"/>
    <w:link w:val="HeaderChar"/>
    <w:uiPriority w:val="99"/>
    <w:unhideWhenUsed/>
    <w:rsid w:val="009170B7"/>
    <w:pPr>
      <w:tabs>
        <w:tab w:val="center" w:pos="4680"/>
        <w:tab w:val="right" w:pos="9360"/>
      </w:tabs>
      <w:spacing w:before="0" w:after="0"/>
    </w:pPr>
  </w:style>
  <w:style w:type="character" w:customStyle="1" w:styleId="HeaderChar">
    <w:name w:val="Header Char"/>
    <w:basedOn w:val="DefaultParagraphFont"/>
    <w:link w:val="Header"/>
    <w:uiPriority w:val="99"/>
    <w:rsid w:val="009170B7"/>
  </w:style>
  <w:style w:type="paragraph" w:styleId="Footer">
    <w:name w:val="footer"/>
    <w:basedOn w:val="Normal"/>
    <w:link w:val="FooterChar"/>
    <w:uiPriority w:val="99"/>
    <w:unhideWhenUsed/>
    <w:rsid w:val="009170B7"/>
    <w:pPr>
      <w:tabs>
        <w:tab w:val="center" w:pos="4680"/>
        <w:tab w:val="right" w:pos="9360"/>
      </w:tabs>
      <w:spacing w:before="0" w:after="0"/>
    </w:pPr>
  </w:style>
  <w:style w:type="character" w:customStyle="1" w:styleId="FooterChar">
    <w:name w:val="Footer Char"/>
    <w:basedOn w:val="DefaultParagraphFont"/>
    <w:link w:val="Footer"/>
    <w:uiPriority w:val="99"/>
    <w:rsid w:val="0091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8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Federated Church</cp:lastModifiedBy>
  <cp:revision>118</cp:revision>
  <dcterms:created xsi:type="dcterms:W3CDTF">2020-11-15T22:26:00Z</dcterms:created>
  <dcterms:modified xsi:type="dcterms:W3CDTF">2020-12-02T20:00:00Z</dcterms:modified>
</cp:coreProperties>
</file>